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C00" w14:textId="587F6C5A" w:rsidR="00FD4619" w:rsidRPr="000B735B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bookmarkStart w:id="0" w:name="_Hlk24980448"/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  <w:r w:rsidR="008C7E43"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 xml:space="preserve"> </w:t>
      </w:r>
    </w:p>
    <w:p w14:paraId="00A85BB1" w14:textId="44248944" w:rsidR="00FD4619" w:rsidRPr="000B735B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</w:t>
      </w:r>
      <w:r w:rsidR="00C105D5"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: </w:t>
      </w:r>
      <w:r w:rsidR="00DD58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8075B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  <w:r w:rsidR="00071435"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 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 </w:t>
      </w:r>
    </w:p>
    <w:p w14:paraId="55D257E9" w14:textId="12573754" w:rsidR="00FD4619" w:rsidRPr="000B735B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</w:t>
      </w:r>
      <w:r w:rsidR="00C6012C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</w:t>
      </w:r>
      <w:r w:rsidR="00071435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Хемија</w:t>
      </w:r>
    </w:p>
    <w:p w14:paraId="018371D9" w14:textId="56A16D14" w:rsidR="00FD4619" w:rsidRPr="000B735B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C105D5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68</w:t>
      </w:r>
      <w:r w:rsidR="00071435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</w:t>
      </w:r>
    </w:p>
    <w:p w14:paraId="36E13BB4" w14:textId="0AB48EC3" w:rsidR="00132041" w:rsidRPr="000B735B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</w:t>
      </w:r>
      <w:r w:rsidR="002044A5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</w:t>
      </w:r>
      <w:r w:rsidR="00071435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2</w:t>
      </w:r>
    </w:p>
    <w:p w14:paraId="3EB04E29" w14:textId="77777777" w:rsidR="00552887" w:rsidRPr="000B735B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954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4824"/>
        <w:gridCol w:w="570"/>
        <w:gridCol w:w="2548"/>
        <w:gridCol w:w="720"/>
        <w:gridCol w:w="1690"/>
        <w:gridCol w:w="720"/>
        <w:gridCol w:w="1560"/>
        <w:gridCol w:w="1303"/>
        <w:gridCol w:w="1330"/>
        <w:gridCol w:w="12"/>
      </w:tblGrid>
      <w:tr w:rsidR="0020660F" w:rsidRPr="000B735B" w14:paraId="75B66783" w14:textId="77777777" w:rsidTr="00C86773">
        <w:trPr>
          <w:cantSplit/>
          <w:trHeight w:val="742"/>
          <w:jc w:val="center"/>
        </w:trPr>
        <w:tc>
          <w:tcPr>
            <w:tcW w:w="15954" w:type="dxa"/>
            <w:gridSpan w:val="11"/>
            <w:shd w:val="clear" w:color="auto" w:fill="F2F2F2" w:themeFill="background1" w:themeFillShade="F2"/>
            <w:vAlign w:val="center"/>
          </w:tcPr>
          <w:p w14:paraId="01CB778F" w14:textId="3E42D006" w:rsidR="0020660F" w:rsidRPr="000B735B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СЕПТЕМБАР</w:t>
            </w:r>
          </w:p>
        </w:tc>
      </w:tr>
      <w:tr w:rsidR="0043033F" w:rsidRPr="007371B9" w14:paraId="6158A203" w14:textId="6F30ACE8" w:rsidTr="00C86773">
        <w:trPr>
          <w:gridAfter w:val="1"/>
          <w:wAfter w:w="12" w:type="dxa"/>
          <w:cantSplit/>
          <w:trHeight w:val="1263"/>
          <w:jc w:val="center"/>
        </w:trPr>
        <w:tc>
          <w:tcPr>
            <w:tcW w:w="677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C86773" w:rsidRDefault="0043033F" w:rsidP="0020187F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bookmarkStart w:id="1" w:name="_Hlk24980256"/>
            <w:bookmarkEnd w:id="0"/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</w:t>
            </w:r>
            <w:r w:rsidR="0020660F"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и назив наст</w:t>
            </w:r>
            <w:r w:rsidR="0020660F"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теме</w:t>
            </w: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0B735B" w:rsidRDefault="0043033F" w:rsidP="008E69C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257485CE" w14:textId="0C259F8F" w:rsidR="0043033F" w:rsidRPr="000B735B" w:rsidRDefault="0043033F" w:rsidP="008E69C6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5F634EBC" w14:textId="7618F9BC" w:rsidR="0043033F" w:rsidRPr="000B735B" w:rsidRDefault="0043033F" w:rsidP="008E69C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</w:t>
            </w:r>
            <w:r w:rsidR="002004F3"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2ABED28B" w14:textId="77777777" w:rsidR="008E69C6" w:rsidRDefault="0043033F" w:rsidP="008E69C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47700F9F" w14:textId="759FEAD8" w:rsidR="0043033F" w:rsidRPr="000B735B" w:rsidRDefault="0043033F" w:rsidP="008E69C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0B735B" w:rsidRDefault="0043033F" w:rsidP="008E69C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0B735B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0B735B" w:rsidRDefault="0043033F" w:rsidP="008E69C6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EF45A37" w14:textId="72BFE2F0" w:rsidR="0043033F" w:rsidRPr="000B735B" w:rsidRDefault="0043033F" w:rsidP="008E69C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 w:rsidR="008E69C6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39F914DD" w14:textId="4E728E15" w:rsidR="0043033F" w:rsidRPr="000B735B" w:rsidRDefault="0043033F" w:rsidP="00064140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 w:rsidR="008E69C6"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</w:t>
            </w:r>
            <w:r w:rsidR="0020660F"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5BBD5836" w:rsidR="0043033F" w:rsidRPr="000B735B" w:rsidRDefault="0043033F" w:rsidP="0006414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  <w:r w:rsidR="007960A7"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bookmarkEnd w:id="1"/>
      <w:tr w:rsidR="0043033F" w:rsidRPr="000B735B" w14:paraId="1EEABD89" w14:textId="77777777" w:rsidTr="00DA353F">
        <w:trPr>
          <w:gridAfter w:val="1"/>
          <w:wAfter w:w="12" w:type="dxa"/>
          <w:cantSplit/>
          <w:trHeight w:val="3415"/>
          <w:jc w:val="center"/>
        </w:trPr>
        <w:tc>
          <w:tcPr>
            <w:tcW w:w="677" w:type="dxa"/>
            <w:textDirection w:val="btLr"/>
            <w:vAlign w:val="center"/>
          </w:tcPr>
          <w:p w14:paraId="05B8A1CA" w14:textId="75EDC1FF" w:rsidR="00071435" w:rsidRPr="00C86773" w:rsidRDefault="00C105D5" w:rsidP="00C86773">
            <w:pPr>
              <w:pStyle w:val="ListParagraph"/>
              <w:numPr>
                <w:ilvl w:val="0"/>
                <w:numId w:val="6"/>
              </w:numPr>
              <w:tabs>
                <w:tab w:val="left" w:pos="136"/>
              </w:tabs>
              <w:ind w:left="530"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Метали, оксиди и хидроксиди</w:t>
            </w:r>
          </w:p>
        </w:tc>
        <w:tc>
          <w:tcPr>
            <w:tcW w:w="4824" w:type="dxa"/>
            <w:vAlign w:val="center"/>
          </w:tcPr>
          <w:p w14:paraId="7C597067" w14:textId="6FE26A3F" w:rsidR="00C105D5" w:rsidRPr="000B735B" w:rsidRDefault="00C105D5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конкретним примерима одреди врсту и својства супстанци</w:t>
            </w:r>
            <w:r w:rsidR="00517269"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679F5FB6" w14:textId="5C12DD22" w:rsidR="00C105D5" w:rsidRPr="000B735B" w:rsidRDefault="00C105D5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Претвори одређене мерне јединице у другу мерну јединицу</w:t>
            </w:r>
            <w:r w:rsidR="00517269"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6827C426" w14:textId="38C4F2B6" w:rsidR="00C105D5" w:rsidRPr="000B735B" w:rsidRDefault="00C105D5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Дефинише и наведе пример за квалитативно и квантитативно тумачење симбола</w:t>
            </w:r>
            <w:r w:rsidR="00517269"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589CC962" w14:textId="2CBDFF40" w:rsidR="00C105D5" w:rsidRPr="000B735B" w:rsidRDefault="00C105D5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Одреди атомски и масени број на основу субатомских честица; </w:t>
            </w:r>
          </w:p>
          <w:p w14:paraId="11E69DCE" w14:textId="2A1CE3C8" w:rsidR="00C105D5" w:rsidRPr="000B735B" w:rsidRDefault="00C105D5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Одреди групу и периоду на основу распореда електрона по енергетским нивоима; </w:t>
            </w:r>
          </w:p>
          <w:p w14:paraId="57409C36" w14:textId="727D26C3" w:rsidR="00C105D5" w:rsidRPr="000B735B" w:rsidRDefault="00517269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="00C105D5"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Представи настајања везе Луисовим симболима; </w:t>
            </w:r>
          </w:p>
          <w:p w14:paraId="17238380" w14:textId="46450073" w:rsidR="00641021" w:rsidRPr="000B735B" w:rsidRDefault="00C105D5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Одреди масу растварача, масу супстанце</w:t>
            </w: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и масу раствора</w:t>
            </w:r>
            <w:r w:rsidR="00517269"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70" w:type="dxa"/>
            <w:vAlign w:val="center"/>
          </w:tcPr>
          <w:p w14:paraId="7ADDF4AE" w14:textId="7FFDD4E3" w:rsidR="0043033F" w:rsidRPr="000B735B" w:rsidRDefault="0043033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548" w:type="dxa"/>
            <w:vAlign w:val="center"/>
          </w:tcPr>
          <w:p w14:paraId="6ED9E718" w14:textId="272F0784" w:rsidR="0043033F" w:rsidRPr="000B735B" w:rsidRDefault="00C105D5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Хемија и њена примена</w:t>
            </w:r>
          </w:p>
        </w:tc>
        <w:tc>
          <w:tcPr>
            <w:tcW w:w="720" w:type="dxa"/>
            <w:vAlign w:val="center"/>
          </w:tcPr>
          <w:p w14:paraId="3C0C4D61" w14:textId="7FDE5DA0" w:rsidR="0043033F" w:rsidRPr="000B735B" w:rsidRDefault="00C105D5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90" w:type="dxa"/>
            <w:vAlign w:val="center"/>
          </w:tcPr>
          <w:p w14:paraId="3904C902" w14:textId="77777777" w:rsidR="0043033F" w:rsidRPr="000B735B" w:rsidRDefault="00641021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</w:t>
            </w:r>
          </w:p>
          <w:p w14:paraId="263B70C8" w14:textId="77777777" w:rsidR="00641021" w:rsidRPr="000B735B" w:rsidRDefault="00641021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</w:t>
            </w:r>
          </w:p>
          <w:p w14:paraId="0CF22470" w14:textId="485534EA" w:rsidR="00641021" w:rsidRPr="000B735B" w:rsidRDefault="00641021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720" w:type="dxa"/>
            <w:vAlign w:val="center"/>
          </w:tcPr>
          <w:p w14:paraId="48169D66" w14:textId="77777777" w:rsidR="0043033F" w:rsidRPr="000B735B" w:rsidRDefault="00641021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7AA4289" w14:textId="118511B3" w:rsidR="00641021" w:rsidRPr="000B735B" w:rsidRDefault="00641021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  <w:vAlign w:val="center"/>
          </w:tcPr>
          <w:p w14:paraId="19CDB56C" w14:textId="6A2FD54B" w:rsidR="0043033F" w:rsidRPr="000B735B" w:rsidRDefault="00641021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</w:t>
            </w:r>
          </w:p>
          <w:p w14:paraId="439C8933" w14:textId="73A30CA2" w:rsidR="00641021" w:rsidRPr="000B735B" w:rsidRDefault="00C105D5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  <w:r w:rsidR="00641021"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1303" w:type="dxa"/>
            <w:vAlign w:val="center"/>
          </w:tcPr>
          <w:p w14:paraId="5B9F2B18" w14:textId="5F11BD06" w:rsidR="00641021" w:rsidRPr="000B735B" w:rsidRDefault="00C105D5" w:rsidP="00DA353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vAlign w:val="center"/>
          </w:tcPr>
          <w:p w14:paraId="73625884" w14:textId="46C43D1A" w:rsidR="0043033F" w:rsidRPr="000B735B" w:rsidRDefault="0043033F" w:rsidP="00DA353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27D2A6A" w14:textId="77777777" w:rsidR="00C86773" w:rsidRDefault="00C86773">
      <w:r>
        <w:br w:type="page"/>
      </w:r>
    </w:p>
    <w:tbl>
      <w:tblPr>
        <w:tblStyle w:val="TableGrid"/>
        <w:tblW w:w="15942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4824"/>
        <w:gridCol w:w="570"/>
        <w:gridCol w:w="2548"/>
        <w:gridCol w:w="720"/>
        <w:gridCol w:w="1677"/>
        <w:gridCol w:w="13"/>
        <w:gridCol w:w="741"/>
        <w:gridCol w:w="1531"/>
        <w:gridCol w:w="1311"/>
        <w:gridCol w:w="1330"/>
      </w:tblGrid>
      <w:tr w:rsidR="00C43B22" w:rsidRPr="000B735B" w14:paraId="007080C2" w14:textId="77777777" w:rsidTr="00DA353F">
        <w:trPr>
          <w:trHeight w:val="264"/>
          <w:jc w:val="center"/>
        </w:trPr>
        <w:tc>
          <w:tcPr>
            <w:tcW w:w="677" w:type="dxa"/>
            <w:vMerge w:val="restart"/>
            <w:textDirection w:val="btLr"/>
            <w:vAlign w:val="center"/>
          </w:tcPr>
          <w:p w14:paraId="1FF7A713" w14:textId="5D1BCD9A" w:rsidR="00C43B22" w:rsidRPr="00C86773" w:rsidRDefault="00C86773" w:rsidP="00C86773">
            <w:pPr>
              <w:pStyle w:val="ListParagraph"/>
              <w:numPr>
                <w:ilvl w:val="0"/>
                <w:numId w:val="10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Метали, оксиди и хидроксиди</w:t>
            </w:r>
          </w:p>
        </w:tc>
        <w:tc>
          <w:tcPr>
            <w:tcW w:w="4824" w:type="dxa"/>
            <w:vAlign w:val="center"/>
          </w:tcPr>
          <w:p w14:paraId="588E8F65" w14:textId="2DA96F36" w:rsidR="00C43B22" w:rsidRPr="000B735B" w:rsidRDefault="00C43B22" w:rsidP="00DA353F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Да на конкретним задацима одреди физичка/хемијска својства и физичке/хемијске промене супстанци;</w:t>
            </w:r>
          </w:p>
          <w:p w14:paraId="701FF49F" w14:textId="4E55045C" w:rsidR="00C43B22" w:rsidRPr="000B735B" w:rsidRDefault="00C43B22" w:rsidP="00DA353F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примеру једињења или молекула одреди квалитативно и квантитативно значење симбола;</w:t>
            </w:r>
          </w:p>
          <w:p w14:paraId="14F87D49" w14:textId="401B3143" w:rsidR="00C43B22" w:rsidRPr="000B735B" w:rsidRDefault="00C43B22" w:rsidP="00DA353F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Луисовим симболима представи настајање хемијске везе; </w:t>
            </w:r>
          </w:p>
          <w:p w14:paraId="1BEB275F" w14:textId="77777777" w:rsidR="00C43B22" w:rsidRPr="000B735B" w:rsidRDefault="00C43B22" w:rsidP="00DA353F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основу сталне и променљиве валенце елемената пише формуле једињења;</w:t>
            </w:r>
          </w:p>
          <w:p w14:paraId="7AD143F6" w14:textId="4BA39ADC" w:rsidR="00C43B22" w:rsidRPr="000B735B" w:rsidRDefault="00C43B22" w:rsidP="00DA353F">
            <w:pPr>
              <w:pStyle w:val="tabela"/>
              <w:spacing w:before="0" w:line="240" w:lineRule="auto"/>
              <w:ind w:left="193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Изједначи једначине хемијских реакција и користе пропорције за израчунавање масе и количине супстанце.</w:t>
            </w:r>
          </w:p>
        </w:tc>
        <w:tc>
          <w:tcPr>
            <w:tcW w:w="570" w:type="dxa"/>
            <w:vAlign w:val="center"/>
          </w:tcPr>
          <w:p w14:paraId="269A6E7B" w14:textId="47DCFF27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548" w:type="dxa"/>
            <w:vAlign w:val="center"/>
          </w:tcPr>
          <w:p w14:paraId="26521E8A" w14:textId="3C588411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Иницијални тест</w:t>
            </w:r>
          </w:p>
        </w:tc>
        <w:tc>
          <w:tcPr>
            <w:tcW w:w="720" w:type="dxa"/>
            <w:vAlign w:val="center"/>
          </w:tcPr>
          <w:p w14:paraId="335B6FBF" w14:textId="6EFC85CA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90" w:type="dxa"/>
            <w:gridSpan w:val="2"/>
            <w:vAlign w:val="center"/>
          </w:tcPr>
          <w:p w14:paraId="17CE966B" w14:textId="77777777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РТ</w:t>
            </w:r>
          </w:p>
          <w:p w14:paraId="235BA4F8" w14:textId="5699CCF5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41" w:type="dxa"/>
            <w:vAlign w:val="center"/>
          </w:tcPr>
          <w:p w14:paraId="69D4093F" w14:textId="254E8142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31" w:type="dxa"/>
            <w:vAlign w:val="center"/>
          </w:tcPr>
          <w:p w14:paraId="5B3BD416" w14:textId="7CDCDE95" w:rsidR="00C43B22" w:rsidRPr="000B735B" w:rsidRDefault="00C43B22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311" w:type="dxa"/>
            <w:vAlign w:val="center"/>
          </w:tcPr>
          <w:p w14:paraId="09C6A843" w14:textId="72976B1A" w:rsidR="00C43B22" w:rsidRPr="000B735B" w:rsidRDefault="00C43B22" w:rsidP="00DA353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vAlign w:val="center"/>
          </w:tcPr>
          <w:p w14:paraId="2531BEC6" w14:textId="77777777" w:rsidR="00C43B22" w:rsidRPr="000B735B" w:rsidRDefault="00C43B22" w:rsidP="00DA353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3B22" w:rsidRPr="000B735B" w14:paraId="154809E1" w14:textId="77777777" w:rsidTr="008216A6">
        <w:trPr>
          <w:cantSplit/>
          <w:trHeight w:val="1134"/>
          <w:jc w:val="center"/>
        </w:trPr>
        <w:tc>
          <w:tcPr>
            <w:tcW w:w="677" w:type="dxa"/>
            <w:vMerge/>
          </w:tcPr>
          <w:p w14:paraId="370D6732" w14:textId="759611E8" w:rsidR="00C43B22" w:rsidRPr="000B735B" w:rsidRDefault="00C43B22" w:rsidP="003E118A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824" w:type="dxa"/>
            <w:tcBorders>
              <w:right w:val="single" w:sz="4" w:space="0" w:color="auto"/>
            </w:tcBorders>
            <w:vAlign w:val="bottom"/>
          </w:tcPr>
          <w:p w14:paraId="0A791670" w14:textId="5EE521D6" w:rsidR="00C43B22" w:rsidRPr="000B735B" w:rsidRDefault="00C43B22" w:rsidP="004F56FB">
            <w:pPr>
              <w:spacing w:after="0"/>
              <w:ind w:right="-105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Наведе примену метала и руда у свакодневном животу;</w:t>
            </w:r>
          </w:p>
          <w:p w14:paraId="625E7298" w14:textId="4431C8B4" w:rsidR="00C43B22" w:rsidRPr="000B735B" w:rsidRDefault="00C43B22" w:rsidP="004F56FB">
            <w:pPr>
              <w:spacing w:after="0"/>
              <w:ind w:right="-105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Наведе заступљеност метала и руда у живом и неживом свету;</w:t>
            </w:r>
          </w:p>
          <w:p w14:paraId="5C5F1BFD" w14:textId="77777777" w:rsidR="00C43B22" w:rsidRPr="000B735B" w:rsidRDefault="00C43B22" w:rsidP="004F56FB">
            <w:pPr>
              <w:spacing w:after="0"/>
              <w:ind w:right="-105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основу назива руда/минерала пише формулу једињења;</w:t>
            </w:r>
          </w:p>
          <w:p w14:paraId="6D6556CB" w14:textId="4122CEDD" w:rsidR="00C43B22" w:rsidRPr="000B735B" w:rsidRDefault="00C43B22" w:rsidP="004F56FB">
            <w:pPr>
              <w:spacing w:after="0"/>
              <w:ind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Критички размишља о важности добијања метала из руда за друштво.</w:t>
            </w:r>
          </w:p>
        </w:tc>
        <w:tc>
          <w:tcPr>
            <w:tcW w:w="570" w:type="dxa"/>
            <w:tcBorders>
              <w:left w:val="single" w:sz="4" w:space="0" w:color="auto"/>
              <w:bottom w:val="nil"/>
            </w:tcBorders>
            <w:vAlign w:val="center"/>
          </w:tcPr>
          <w:p w14:paraId="7BE9EBC6" w14:textId="04354A39" w:rsidR="00C43B22" w:rsidRPr="000B735B" w:rsidRDefault="00C43B22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48" w:type="dxa"/>
            <w:tcBorders>
              <w:bottom w:val="nil"/>
            </w:tcBorders>
            <w:vAlign w:val="center"/>
          </w:tcPr>
          <w:p w14:paraId="04275364" w14:textId="166611ED" w:rsidR="00C43B22" w:rsidRPr="000B735B" w:rsidRDefault="00C43B22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Метали у живом и неживом свету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46079CAC" w14:textId="4752811A" w:rsidR="00C43B22" w:rsidRPr="000B735B" w:rsidRDefault="00C43B22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90" w:type="dxa"/>
            <w:gridSpan w:val="2"/>
            <w:tcBorders>
              <w:bottom w:val="nil"/>
            </w:tcBorders>
            <w:vAlign w:val="center"/>
          </w:tcPr>
          <w:p w14:paraId="162D7341" w14:textId="77777777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</w:t>
            </w:r>
          </w:p>
          <w:p w14:paraId="4A31D0B9" w14:textId="77777777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</w:t>
            </w:r>
          </w:p>
          <w:p w14:paraId="2EA7AB14" w14:textId="3F49E3E7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14:paraId="1D42B9C3" w14:textId="2317A120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1E7F74A7" w14:textId="798FA157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14:paraId="4611AFA4" w14:textId="77777777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  <w:p w14:paraId="4F6FFD44" w14:textId="2F8BF4A8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311" w:type="dxa"/>
            <w:tcBorders>
              <w:bottom w:val="nil"/>
            </w:tcBorders>
            <w:vAlign w:val="center"/>
          </w:tcPr>
          <w:p w14:paraId="7BBDE7DE" w14:textId="77777777" w:rsidR="00C43B22" w:rsidRPr="000B735B" w:rsidRDefault="00C43B22" w:rsidP="008216A6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6DC3A716" w14:textId="0D12D772" w:rsidR="00C43B22" w:rsidRPr="000B735B" w:rsidRDefault="00C43B22" w:rsidP="008216A6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14:paraId="05EDF7CC" w14:textId="77777777" w:rsidR="00C43B22" w:rsidRPr="000B735B" w:rsidRDefault="00C43B22" w:rsidP="008216A6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3B22" w:rsidRPr="000B735B" w14:paraId="19C5CEFD" w14:textId="77777777" w:rsidTr="00DA353F">
        <w:trPr>
          <w:cantSplit/>
          <w:trHeight w:val="1134"/>
          <w:jc w:val="center"/>
        </w:trPr>
        <w:tc>
          <w:tcPr>
            <w:tcW w:w="677" w:type="dxa"/>
            <w:vMerge/>
          </w:tcPr>
          <w:p w14:paraId="1FFC822C" w14:textId="0F497180" w:rsidR="00C43B22" w:rsidRPr="000B735B" w:rsidRDefault="00C43B22" w:rsidP="003E118A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824" w:type="dxa"/>
            <w:tcBorders>
              <w:right w:val="single" w:sz="4" w:space="0" w:color="auto"/>
            </w:tcBorders>
            <w:vAlign w:val="center"/>
          </w:tcPr>
          <w:p w14:paraId="48105A02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Опише физичка и хемијска својства метала и повеже их с њиховом практичном применом;</w:t>
            </w:r>
          </w:p>
          <w:p w14:paraId="3659E647" w14:textId="069118C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 xml:space="preserve">– Користи различите изворе информација и одреди физичка и хемијска својства метала; </w:t>
            </w:r>
          </w:p>
          <w:p w14:paraId="351A8F34" w14:textId="6F66C368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конкретним задацима израчуна масу супстанце и запремину.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480BA" w14:textId="5B2C1F01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B3A4E" w14:textId="3E211B9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Општа физичка и хемијска својства метала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8C144" w14:textId="666B9DEB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1244C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МО</w:t>
            </w:r>
          </w:p>
          <w:p w14:paraId="143A6588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ДИ</w:t>
            </w:r>
          </w:p>
          <w:p w14:paraId="7E1B1C00" w14:textId="01176091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ДМ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60B14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710E2515" w14:textId="4C02B2C4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0D8C8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1.</w:t>
            </w:r>
          </w:p>
          <w:p w14:paraId="3B0E662A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 xml:space="preserve">4. </w:t>
            </w:r>
          </w:p>
          <w:p w14:paraId="46B184D9" w14:textId="538EEB1F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25A2A" w14:textId="35A3677A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9D539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3B22" w:rsidRPr="000B735B" w14:paraId="55F1F1FB" w14:textId="77777777" w:rsidTr="00DA353F">
        <w:trPr>
          <w:cantSplit/>
          <w:trHeight w:val="1134"/>
          <w:jc w:val="center"/>
        </w:trPr>
        <w:tc>
          <w:tcPr>
            <w:tcW w:w="677" w:type="dxa"/>
            <w:vMerge w:val="restart"/>
            <w:textDirection w:val="btLr"/>
            <w:vAlign w:val="center"/>
          </w:tcPr>
          <w:p w14:paraId="62C68A8F" w14:textId="2A6DF210" w:rsidR="00C43B22" w:rsidRPr="00DA353F" w:rsidRDefault="00C43B22" w:rsidP="00C86773">
            <w:pPr>
              <w:pStyle w:val="ListParagraph"/>
              <w:numPr>
                <w:ilvl w:val="0"/>
                <w:numId w:val="11"/>
              </w:numPr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A353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Метали, оксиди и хидроксиди</w:t>
            </w:r>
          </w:p>
        </w:tc>
        <w:tc>
          <w:tcPr>
            <w:tcW w:w="4824" w:type="dxa"/>
            <w:tcBorders>
              <w:right w:val="single" w:sz="4" w:space="0" w:color="auto"/>
            </w:tcBorders>
            <w:vAlign w:val="center"/>
          </w:tcPr>
          <w:p w14:paraId="5C2DC5E1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Опише физичка и хемијска својства алкалних и земноалкалних метала и повеже их с њиховом практичном применом;</w:t>
            </w:r>
          </w:p>
          <w:p w14:paraId="630D1FE1" w14:textId="7ED6E25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Одреди физичка и хемијска својства алкалних и земноалкалних метала на основу општих својстава метала и приказаних слика из уџбеника;</w:t>
            </w:r>
          </w:p>
          <w:p w14:paraId="098CDE19" w14:textId="546365CA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Пише једначине хемијских реакција сагоревања алкалних и земноалкалних метала, растварања метала и оксида метала у води;</w:t>
            </w:r>
          </w:p>
          <w:p w14:paraId="7C311302" w14:textId="05E3725B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Скицира распоред електрона по енергетским нивоима и одређује групу и периоду елемента;</w:t>
            </w:r>
          </w:p>
          <w:p w14:paraId="482E87B4" w14:textId="0444DDB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конкретним задацима израчуна масу и количину супстанце.</w:t>
            </w:r>
          </w:p>
          <w:p w14:paraId="75BE801D" w14:textId="7986C866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5D584" w14:textId="04088DDB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D01E5" w14:textId="36FACC0D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Алкални и земноалкални метали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E78F8" w14:textId="501CC98D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D1770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МО</w:t>
            </w:r>
          </w:p>
          <w:p w14:paraId="79367752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ДИ</w:t>
            </w:r>
          </w:p>
          <w:p w14:paraId="22D3A693" w14:textId="5D5E46E3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РТ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24EA1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2CAA1F22" w14:textId="3000DEBA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D5F69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1.</w:t>
            </w:r>
          </w:p>
          <w:p w14:paraId="15792B01" w14:textId="13C2EFA6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4.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37C0F" w14:textId="4EFDCBF8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B3C37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3B22" w:rsidRPr="000B735B" w14:paraId="73330CDB" w14:textId="77777777" w:rsidTr="00DA353F">
        <w:trPr>
          <w:cantSplit/>
          <w:trHeight w:val="1134"/>
          <w:jc w:val="center"/>
        </w:trPr>
        <w:tc>
          <w:tcPr>
            <w:tcW w:w="677" w:type="dxa"/>
            <w:vMerge/>
            <w:textDirection w:val="btLr"/>
            <w:vAlign w:val="center"/>
          </w:tcPr>
          <w:p w14:paraId="666DBBD0" w14:textId="1521A3D8" w:rsidR="00C43B22" w:rsidRPr="000B735B" w:rsidRDefault="00C43B22" w:rsidP="003E118A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824" w:type="dxa"/>
            <w:tcBorders>
              <w:right w:val="single" w:sz="4" w:space="0" w:color="auto"/>
            </w:tcBorders>
            <w:vAlign w:val="center"/>
          </w:tcPr>
          <w:p w14:paraId="17B9C0E5" w14:textId="60FA5519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 xml:space="preserve"> – На основу потребног прибора и посуђа изводи лабораторијску вежбу, зна како се употребљава и правилно рукује супстанцама; </w:t>
            </w:r>
          </w:p>
          <w:p w14:paraId="4C29DFF1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 xml:space="preserve">– Изведе експеримент према датом упутству, табеларно прикаже податке, формулише објашњења и изведе закључке; </w:t>
            </w:r>
          </w:p>
          <w:p w14:paraId="7D80F6B7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Испита и опише хемијска својства метала;</w:t>
            </w:r>
          </w:p>
          <w:p w14:paraId="1ACB0779" w14:textId="7E9F92F2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У групном раду поштује и примењује општа правила понашања у раду у лабораторији.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A7436" w14:textId="2F313C70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 xml:space="preserve">6.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931DB" w14:textId="3E20FFC9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Испитивање физичких својстава метала и реакције метала с киселинама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A6A29" w14:textId="15E3037A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ЛВ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F1BE2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МО</w:t>
            </w:r>
          </w:p>
          <w:p w14:paraId="3738611A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ДИ</w:t>
            </w:r>
          </w:p>
          <w:p w14:paraId="479EC039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ДМ</w:t>
            </w:r>
          </w:p>
          <w:p w14:paraId="69478B4C" w14:textId="29AF1FAB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ЛВ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E1473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78B7CBBB" w14:textId="5F790D46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3D97C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1.</w:t>
            </w:r>
          </w:p>
          <w:p w14:paraId="435B54AC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4.</w:t>
            </w:r>
          </w:p>
          <w:p w14:paraId="58A2ECEF" w14:textId="7D687D5D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6.</w:t>
            </w:r>
          </w:p>
          <w:p w14:paraId="3E0FBF11" w14:textId="2C95189D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10.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1CBDC" w14:textId="50C5FF4C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6AB37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D58DA" w:rsidRPr="000B735B" w14:paraId="140B159C" w14:textId="77777777" w:rsidTr="00DA353F">
        <w:trPr>
          <w:cantSplit/>
          <w:trHeight w:val="1134"/>
          <w:jc w:val="center"/>
        </w:trPr>
        <w:tc>
          <w:tcPr>
            <w:tcW w:w="677" w:type="dxa"/>
            <w:vMerge w:val="restart"/>
            <w:textDirection w:val="btLr"/>
            <w:vAlign w:val="center"/>
          </w:tcPr>
          <w:p w14:paraId="7DB18EB0" w14:textId="4A06EBFE" w:rsidR="00DD58DA" w:rsidRPr="00C86773" w:rsidRDefault="00DD58DA" w:rsidP="00C86773">
            <w:pPr>
              <w:pStyle w:val="ListParagraph"/>
              <w:numPr>
                <w:ilvl w:val="0"/>
                <w:numId w:val="12"/>
              </w:numPr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Метали, оксиди и хидроксиди</w:t>
            </w:r>
          </w:p>
        </w:tc>
        <w:tc>
          <w:tcPr>
            <w:tcW w:w="4824" w:type="dxa"/>
            <w:tcBorders>
              <w:right w:val="single" w:sz="4" w:space="0" w:color="auto"/>
            </w:tcBorders>
            <w:vAlign w:val="center"/>
          </w:tcPr>
          <w:p w14:paraId="55AE3FDF" w14:textId="77777777" w:rsidR="00DD58DA" w:rsidRPr="000B735B" w:rsidRDefault="00DD58DA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Опише физичка и хемијска својства гвожђа, бакра, алуминијума, олова и цинка;</w:t>
            </w:r>
          </w:p>
          <w:p w14:paraId="18D5412E" w14:textId="77777777" w:rsidR="00DD58DA" w:rsidRPr="000B735B" w:rsidRDefault="00DD58DA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основу приказаних слика из уџбеника, одреди физичка и хемијска својства и наведе примену у свакодневном животу;</w:t>
            </w:r>
          </w:p>
          <w:p w14:paraId="48323C28" w14:textId="77777777" w:rsidR="00DD58DA" w:rsidRPr="000B735B" w:rsidRDefault="00DD58DA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Пише једначине хемијских реакција оксидације и добијања хидроксида метала;</w:t>
            </w:r>
          </w:p>
          <w:p w14:paraId="1FBBEEE0" w14:textId="4A3A9815" w:rsidR="00DD58DA" w:rsidRPr="000B735B" w:rsidRDefault="00DD58DA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конкретним задацима израчуна масу и количину супстанце.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7C173" w14:textId="36ACC0BE" w:rsidR="00DD58DA" w:rsidRPr="00E841FE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7.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5037D" w14:textId="48349CB3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Гвожђе, бакар, алуминијум, олово и цинк. Њихове легуре и практична примена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39A6A" w14:textId="7777777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D310B" w14:textId="77777777" w:rsidR="00DD58DA" w:rsidRPr="000B735B" w:rsidRDefault="00DD58DA" w:rsidP="00DA353F">
            <w:pPr>
              <w:tabs>
                <w:tab w:val="left" w:pos="810"/>
              </w:tabs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МО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ab/>
            </w:r>
          </w:p>
          <w:p w14:paraId="6A5F4BA2" w14:textId="7777777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ДИ</w:t>
            </w:r>
          </w:p>
          <w:p w14:paraId="62F7C3B3" w14:textId="64E5817B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РТ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540A5" w14:textId="7777777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561B9925" w14:textId="05ADE88A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EAD80" w14:textId="7777777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1.</w:t>
            </w:r>
          </w:p>
          <w:p w14:paraId="7BCF0897" w14:textId="5D13109E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 xml:space="preserve">4.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97520" w14:textId="7777777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F3899" w14:textId="7777777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D58DA" w:rsidRPr="000B735B" w14:paraId="7F3637DD" w14:textId="77777777" w:rsidTr="00DA353F">
        <w:trPr>
          <w:cantSplit/>
          <w:trHeight w:val="1134"/>
          <w:jc w:val="center"/>
        </w:trPr>
        <w:tc>
          <w:tcPr>
            <w:tcW w:w="677" w:type="dxa"/>
            <w:vMerge/>
            <w:textDirection w:val="btLr"/>
            <w:vAlign w:val="center"/>
          </w:tcPr>
          <w:p w14:paraId="1DB5CE2A" w14:textId="7B1C9B23" w:rsidR="00DD58DA" w:rsidRPr="000B735B" w:rsidRDefault="00DD58DA" w:rsidP="003E118A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824" w:type="dxa"/>
            <w:tcBorders>
              <w:right w:val="single" w:sz="4" w:space="0" w:color="auto"/>
            </w:tcBorders>
            <w:vAlign w:val="center"/>
          </w:tcPr>
          <w:p w14:paraId="5CC2DF5B" w14:textId="77777777" w:rsidR="00DD58DA" w:rsidRPr="000B735B" w:rsidRDefault="00DD58DA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основу сталне и променљиве валенце елемената пише називе и формуле оксида и хидроксида;</w:t>
            </w:r>
          </w:p>
          <w:p w14:paraId="3AFF933B" w14:textId="77777777" w:rsidR="00DD58DA" w:rsidRPr="000B735B" w:rsidRDefault="00DD58DA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Пише једначине хемијских реакција метала с водом, оксида метала с водом и реакције неутрализације;</w:t>
            </w:r>
          </w:p>
          <w:p w14:paraId="79C00ADB" w14:textId="3D3B326C" w:rsidR="00DD58DA" w:rsidRPr="000B735B" w:rsidRDefault="00DD58DA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Израчуна количину супстанце, масу и број честица на различитим једначинама хемијских реакција;</w:t>
            </w:r>
          </w:p>
          <w:p w14:paraId="62B2E13F" w14:textId="576D7E40" w:rsidR="00DD58DA" w:rsidRPr="000B735B" w:rsidRDefault="00DD58DA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Пише једначине хемијских реакција и даје називе производима.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80C60" w14:textId="11E6F6C0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F743A" w14:textId="43A33023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Алкални и земноалкални метали, Cu, Fe, Pb, Al и Zn. Легуре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A9522" w14:textId="4E6FC86D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CDF7D" w14:textId="7777777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МО</w:t>
            </w:r>
          </w:p>
          <w:p w14:paraId="7DD99ED9" w14:textId="7777777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ДИ</w:t>
            </w:r>
          </w:p>
          <w:p w14:paraId="1965382C" w14:textId="7777777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ДМ</w:t>
            </w:r>
          </w:p>
          <w:p w14:paraId="10581ECF" w14:textId="476A06E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РТ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4392B" w14:textId="7777777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353B246C" w14:textId="7777777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ИР</w:t>
            </w:r>
          </w:p>
          <w:p w14:paraId="1FA29C6E" w14:textId="13882400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9DFAD" w14:textId="7777777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1.</w:t>
            </w:r>
          </w:p>
          <w:p w14:paraId="3C57E866" w14:textId="382B77D0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4.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B72FD" w14:textId="34DA1AF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716E6" w14:textId="7777777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D58DA" w:rsidRPr="000B735B" w14:paraId="52E8FF8B" w14:textId="77777777" w:rsidTr="00DA353F">
        <w:trPr>
          <w:cantSplit/>
          <w:trHeight w:val="1134"/>
          <w:jc w:val="center"/>
        </w:trPr>
        <w:tc>
          <w:tcPr>
            <w:tcW w:w="677" w:type="dxa"/>
            <w:vMerge/>
            <w:textDirection w:val="btLr"/>
            <w:vAlign w:val="center"/>
          </w:tcPr>
          <w:p w14:paraId="16FE646C" w14:textId="337E8912" w:rsidR="00DD58DA" w:rsidRPr="000B735B" w:rsidRDefault="00DD58DA" w:rsidP="00DD58DA">
            <w:pPr>
              <w:spacing w:after="0"/>
              <w:ind w:left="-142" w:right="-108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824" w:type="dxa"/>
            <w:tcBorders>
              <w:right w:val="single" w:sz="4" w:space="0" w:color="auto"/>
            </w:tcBorders>
            <w:vAlign w:val="center"/>
          </w:tcPr>
          <w:p w14:paraId="7BD148D6" w14:textId="77777777" w:rsidR="00DD58DA" w:rsidRPr="000B735B" w:rsidRDefault="00DD58DA" w:rsidP="00DD58DA">
            <w:pPr>
              <w:pStyle w:val="tabela"/>
              <w:spacing w:line="240" w:lineRule="auto"/>
              <w:ind w:left="-61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примену оксида и хидроксида метала у свакодневном животу;</w:t>
            </w:r>
          </w:p>
          <w:p w14:paraId="385F48FE" w14:textId="26E4306E" w:rsidR="00DD58DA" w:rsidRPr="000B735B" w:rsidRDefault="00DD58DA" w:rsidP="00DD58DA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Самостално састави и изједначи хемијске реакције и изведе потребна израчунавања.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0163C" w14:textId="1B22BB03" w:rsidR="00DD58DA" w:rsidRPr="000B735B" w:rsidRDefault="00DD58DA" w:rsidP="00DD58D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1CD18" w14:textId="1E6D2DC5" w:rsidR="00DD58DA" w:rsidRPr="000B735B" w:rsidRDefault="00DD58DA" w:rsidP="00DD58D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Оксиди метала и хидроксиди, својства и примена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5EEA2" w14:textId="5D81A393" w:rsidR="00DD58DA" w:rsidRPr="000B735B" w:rsidRDefault="00DD58DA" w:rsidP="00DD58D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O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D2368" w14:textId="77777777" w:rsidR="00DD58DA" w:rsidRPr="000B735B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8207953" w14:textId="62F420ED" w:rsidR="00DD58DA" w:rsidRPr="000B735B" w:rsidRDefault="00DD58DA" w:rsidP="00DD58D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FFD43" w14:textId="77777777" w:rsidR="00DD58DA" w:rsidRPr="000B735B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0DB08AB" w14:textId="76C3D305" w:rsidR="00DD58DA" w:rsidRPr="000B735B" w:rsidRDefault="00DD58DA" w:rsidP="00DD58D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3654B" w14:textId="77777777" w:rsidR="00DD58DA" w:rsidRPr="000B735B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4DE865B5" w14:textId="38D1DF77" w:rsidR="00DD58DA" w:rsidRPr="000B735B" w:rsidRDefault="00DD58DA" w:rsidP="00DD58D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2A592" w14:textId="66769D50" w:rsidR="00DD58DA" w:rsidRPr="000B735B" w:rsidRDefault="00DD58DA" w:rsidP="00DD58D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6C38D" w14:textId="77777777" w:rsidR="00DD58DA" w:rsidRPr="000B735B" w:rsidRDefault="00DD58DA" w:rsidP="00DD58D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58366FF" w14:textId="2C04EC5C" w:rsidR="0003544B" w:rsidRPr="00B3101C" w:rsidRDefault="0003544B" w:rsidP="00103EE3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408AD5A" w14:textId="77777777" w:rsidR="00157359" w:rsidRPr="000B735B" w:rsidRDefault="00157359" w:rsidP="0015735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F2195E2" w14:textId="77777777" w:rsidR="001234D8" w:rsidRDefault="001234D8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6B18DAD" w14:textId="77777777" w:rsidR="001234D8" w:rsidRDefault="001234D8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E760A68" w14:textId="77777777" w:rsidR="001234D8" w:rsidRDefault="001234D8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76E565AF" w14:textId="77777777" w:rsidR="001234D8" w:rsidRDefault="001234D8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A8531F0" w14:textId="77777777" w:rsidR="001234D8" w:rsidRDefault="001234D8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1DDE0B9" w14:textId="77777777" w:rsidR="001234D8" w:rsidRDefault="001234D8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BD14F08" w14:textId="42D9A00D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07D1DBEC" w14:textId="071A5AA1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</w:t>
      </w:r>
      <w:r w:rsidR="00DD58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8075B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8EEA36F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600A3BB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3195FE92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6254055F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81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734"/>
        <w:gridCol w:w="567"/>
        <w:gridCol w:w="2552"/>
        <w:gridCol w:w="709"/>
        <w:gridCol w:w="1701"/>
        <w:gridCol w:w="708"/>
        <w:gridCol w:w="1560"/>
        <w:gridCol w:w="1275"/>
        <w:gridCol w:w="1301"/>
      </w:tblGrid>
      <w:tr w:rsidR="00C32C7D" w:rsidRPr="000B735B" w14:paraId="73CF2BF9" w14:textId="77777777" w:rsidTr="00B3101C">
        <w:trPr>
          <w:cantSplit/>
          <w:trHeight w:val="742"/>
          <w:jc w:val="center"/>
        </w:trPr>
        <w:tc>
          <w:tcPr>
            <w:tcW w:w="158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5F01A6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ОКТОБАР</w:t>
            </w:r>
          </w:p>
        </w:tc>
      </w:tr>
      <w:tr w:rsidR="00D750AC" w:rsidRPr="007371B9" w14:paraId="66B5C22E" w14:textId="77777777" w:rsidTr="00D750AC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DD6D428" w14:textId="5E12CC7A" w:rsidR="00D750AC" w:rsidRPr="000B735B" w:rsidRDefault="00D750AC" w:rsidP="0020187F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4A9FDC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47ABAFC4" w14:textId="31E373CB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82D75C" w14:textId="49CF5116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6BEC69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568CA024" w14:textId="4C594C97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E85600" w14:textId="4CB32F9B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381E6F" w14:textId="65800EDD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F45979" w14:textId="7D3EBEBB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1945EF" w14:textId="79E23268" w:rsidR="00D750AC" w:rsidRPr="000B735B" w:rsidRDefault="00D750AC" w:rsidP="00D750AC">
            <w:pPr>
              <w:ind w:lef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9CA688" w14:textId="32DCB0CB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AD9EE6" w14:textId="12F9510C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77EDE" w:rsidRPr="000B735B" w14:paraId="4A892FB6" w14:textId="77777777" w:rsidTr="00D750AC">
        <w:trPr>
          <w:trHeight w:val="37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72CAED" w14:textId="35F818EC" w:rsidR="00A77EDE" w:rsidRPr="00A77EDE" w:rsidRDefault="00A77EDE" w:rsidP="00A77EDE">
            <w:pPr>
              <w:pStyle w:val="ListParagraph"/>
              <w:numPr>
                <w:ilvl w:val="0"/>
                <w:numId w:val="13"/>
              </w:numPr>
              <w:tabs>
                <w:tab w:val="left" w:pos="136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Метали, оксиди и хидроксиди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DBAD" w14:textId="77777777" w:rsidR="00A77EDE" w:rsidRPr="000B735B" w:rsidRDefault="00A77EDE" w:rsidP="00A77EDE">
            <w:pPr>
              <w:pStyle w:val="tabela"/>
              <w:spacing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Опише физичка и хемијска својства метала и повеже их с њиховом практичном применом;</w:t>
            </w:r>
          </w:p>
          <w:p w14:paraId="67C73817" w14:textId="77777777" w:rsidR="00A77EDE" w:rsidRPr="000B735B" w:rsidRDefault="00A77EDE" w:rsidP="00A77EDE">
            <w:pPr>
              <w:pStyle w:val="tabela"/>
              <w:spacing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Користи различите изворе информација и одреди физичка и хемијска својства метала; </w:t>
            </w:r>
          </w:p>
          <w:p w14:paraId="60BFBCB2" w14:textId="77777777" w:rsidR="00A77EDE" w:rsidRPr="000B735B" w:rsidRDefault="00A77EDE" w:rsidP="00A77EDE">
            <w:pPr>
              <w:pStyle w:val="tabela"/>
              <w:spacing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 масу супстанце и запремину;</w:t>
            </w:r>
          </w:p>
          <w:p w14:paraId="36B6D98C" w14:textId="77777777" w:rsidR="00A77EDE" w:rsidRPr="000B735B" w:rsidRDefault="00A77EDE" w:rsidP="00A77EDE">
            <w:pPr>
              <w:pStyle w:val="tabela"/>
              <w:spacing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Самостално састави и изједначи хемијске реакције;</w:t>
            </w:r>
          </w:p>
          <w:p w14:paraId="21DFDB36" w14:textId="1FC4A461" w:rsidR="00A77EDE" w:rsidRPr="000B735B" w:rsidRDefault="00A77EDE" w:rsidP="00A77EDE">
            <w:pPr>
              <w:pStyle w:val="tabela"/>
              <w:spacing w:line="240" w:lineRule="auto"/>
              <w:ind w:left="-61" w:right="-105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Израчуна масу и количину супстанце користећи пропорцију.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7CDD" w14:textId="55E2F2E1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E062" w14:textId="7E8C932D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Оксиди метала и хидроксиди, својства и примена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EEFC" w14:textId="71F725B2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23B6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95CD54E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4381C27" w14:textId="29700986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1AA4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79CDF81" w14:textId="4C4CF1ED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DD9A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1.</w:t>
            </w:r>
          </w:p>
          <w:p w14:paraId="2CE721E1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  <w:p w14:paraId="083741D1" w14:textId="3A0B92C6" w:rsidR="00A77EDE" w:rsidRPr="000B735B" w:rsidRDefault="00A77EDE" w:rsidP="00A77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9C42" w14:textId="690A8E31" w:rsidR="00A77EDE" w:rsidRPr="000B735B" w:rsidRDefault="00A77EDE" w:rsidP="00A77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65B2" w14:textId="77777777" w:rsidR="00A77EDE" w:rsidRPr="000B735B" w:rsidRDefault="00A77EDE" w:rsidP="00A77ED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3101C" w:rsidRPr="000B735B" w14:paraId="7158D221" w14:textId="77777777" w:rsidTr="00D750AC">
        <w:trPr>
          <w:cantSplit/>
          <w:trHeight w:val="360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A8B286" w14:textId="77777777" w:rsidR="00B3101C" w:rsidRPr="00C86773" w:rsidRDefault="00B3101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2. Неметали, оксиди и киселине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8689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примену неметала и његових једињења у свакодневном животу;</w:t>
            </w:r>
          </w:p>
          <w:p w14:paraId="6197227D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заступљеност неметала у неживом и живом свету;</w:t>
            </w:r>
          </w:p>
          <w:p w14:paraId="7E1304D3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Критички размишља о важности неметала за правилно функционисање људског организма и биљног света;</w:t>
            </w:r>
          </w:p>
          <w:p w14:paraId="3AAD16AD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закона сталних односа маса и квантитативног састава раствора одреди односе маса елемената у различитим једињењима.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C6C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E1FC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Неметали у неживој и живој природи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8001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58C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EED2097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A080736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91F7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731610F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5C5B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0795078C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3C54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29CA64BE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9B2C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3101C" w:rsidRPr="000B735B" w14:paraId="152B911D" w14:textId="77777777" w:rsidTr="00D750AC">
        <w:trPr>
          <w:cantSplit/>
          <w:trHeight w:val="360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3272" w14:textId="77777777" w:rsidR="00B3101C" w:rsidRPr="000B735B" w:rsidRDefault="00B3101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465C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Опише физичка и хемијска својства неметала и повеже их с њиховом практичном применом;</w:t>
            </w:r>
          </w:p>
          <w:p w14:paraId="2F561682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Користи различите изворе информација и одређује физичка и хемијска својства неметала; </w:t>
            </w:r>
          </w:p>
          <w:p w14:paraId="14AA3FF6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групе у Периодном систему елемената, схематски прикаже настајање везе у молекулима елемената и једињења;</w:t>
            </w:r>
          </w:p>
          <w:p w14:paraId="626485D3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 количину супстанце.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D81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3F3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Општа физичка и хемијска својства неметала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6F7B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B29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E1C8D98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1870DD48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DD90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9719EF3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AE9C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4A968ACF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1606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8A18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3101C" w:rsidRPr="000B735B" w14:paraId="43102332" w14:textId="77777777" w:rsidTr="00D750AC">
        <w:trPr>
          <w:cantSplit/>
          <w:trHeight w:val="113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6AC992" w14:textId="767504B6" w:rsidR="00B3101C" w:rsidRPr="00C86773" w:rsidRDefault="00157359" w:rsidP="0015735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2. Неметали, оксиди и киселине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BD2E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хемијске симболе халогених елемената и на основу променљиве валенце пише формуле молекула и једињења;</w:t>
            </w:r>
          </w:p>
          <w:p w14:paraId="5A3D7111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Луисовим симболима представи настајање не(поларне) ковалентне везе и јонске везе на конкретним примерима;</w:t>
            </w:r>
          </w:p>
          <w:p w14:paraId="02276DA0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Испита и опише физичка и хемијска својства халогених елемената и повеже их с њиховом практичном применом;</w:t>
            </w:r>
          </w:p>
          <w:p w14:paraId="3DA53B70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пише једначине хемијских реакција и израчуна масу и количину супстанце.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06E5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2315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Халогени елементи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B6B2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8AE0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6E2A6C4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0247C8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14C7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3E8CAD1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9A6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6F664B05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EF95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0F34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3101C" w:rsidRPr="000B735B" w14:paraId="5EAD6C75" w14:textId="77777777" w:rsidTr="008216A6">
        <w:trPr>
          <w:cantSplit/>
          <w:trHeight w:val="310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FED1" w14:textId="77777777" w:rsidR="00B3101C" w:rsidRPr="000B735B" w:rsidRDefault="00B3101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86F9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демонстрационих огледа и експеримента опише физичка својства неметала;</w:t>
            </w:r>
          </w:p>
          <w:p w14:paraId="03C4B948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хемијској лабораторији и правилно рукује лабораторијским посуђем.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A2D3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3DD0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Испитивање физичких својстава неметала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2124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2DF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3B7D019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DB727B9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67BB979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4BEB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87864F7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3578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57FDF8FC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4545C4D2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  <w:p w14:paraId="209C8DFF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  <w:p w14:paraId="31004415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A84D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8789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3101C" w:rsidRPr="000B735B" w14:paraId="2B367783" w14:textId="77777777" w:rsidTr="00D750AC">
        <w:trPr>
          <w:cantSplit/>
          <w:trHeight w:val="113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26AE9A" w14:textId="520A2EF5" w:rsidR="00B3101C" w:rsidRPr="000B735B" w:rsidRDefault="00157359" w:rsidP="001573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157359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>2</w:t>
            </w: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Неметали, оксиди и киселине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2B93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валенце елемената и именује једињења;</w:t>
            </w:r>
          </w:p>
          <w:p w14:paraId="7A659A3D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Састави хемијске формуле на основу сталне или променљиве валенце и именује једињења;</w:t>
            </w:r>
          </w:p>
          <w:p w14:paraId="26DB0F79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масу и количину супстанце;</w:t>
            </w:r>
          </w:p>
          <w:p w14:paraId="3CED4B6E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основу датог односа елемената у молекулу или једињењу одреди формулу; </w:t>
            </w:r>
          </w:p>
          <w:p w14:paraId="767396D2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халогених елемената.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EAA7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E5F4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Општа својства неметала и халогени елементи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A0F4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65E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E0EA178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2553BC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  <w:p w14:paraId="2AE4250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4E0D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BB4F288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47C932E2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DC06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1E529671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616232BB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2D4B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454D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3101C" w:rsidRPr="000B735B" w14:paraId="7F363263" w14:textId="77777777" w:rsidTr="00D750AC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939C94" w14:textId="77777777" w:rsidR="00B3101C" w:rsidRPr="000B735B" w:rsidRDefault="00B3101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B840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Опише физичка и хемијска својства угљеника, фосфора, сумпора, азота и повеже их с њиховом практичном применом;</w:t>
            </w:r>
          </w:p>
          <w:p w14:paraId="37AB4AF7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фосфора, угљеника, сумпора и азота на основу општих својстава неметала и приказаних слика из уџбеника;</w:t>
            </w:r>
          </w:p>
          <w:p w14:paraId="4167A5CB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сагоревања угљеника, сумпора, фосфора и азота, растварање оксида неметала у води;</w:t>
            </w:r>
          </w:p>
          <w:p w14:paraId="40504233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Тачно представи киселину формулом и одговарајућим називом.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761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C592" w14:textId="77777777" w:rsidR="00C86773" w:rsidRPr="007371B9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Сумпор, азот, фосфор и угљеник. </w:t>
            </w:r>
          </w:p>
          <w:p w14:paraId="79A843B2" w14:textId="437B2EF5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Оксиди и киселине, својства и примена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0BF5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9F6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596083D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77C6FEB9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F4FF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7991A2C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1C83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3B95B49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793EE1D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04FF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9482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075BB" w:rsidRPr="000B735B" w14:paraId="55E8C380" w14:textId="77777777" w:rsidTr="008075BB">
        <w:trPr>
          <w:cantSplit/>
          <w:trHeight w:val="113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F7ECE9" w14:textId="5EDD70B7" w:rsidR="008075BB" w:rsidRPr="000B735B" w:rsidRDefault="008075BB" w:rsidP="008075B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2. Неметали, оксиди и киселине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8744" w14:textId="77777777" w:rsidR="008075BB" w:rsidRPr="000B735B" w:rsidRDefault="008075BB" w:rsidP="008075BB">
            <w:pPr>
              <w:pStyle w:val="tabela"/>
              <w:spacing w:line="240" w:lineRule="auto"/>
              <w:ind w:left="374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Одреди киселост неорганских киселина користећи црвени и плави лакмус папир; </w:t>
            </w:r>
          </w:p>
          <w:p w14:paraId="397A0E6D" w14:textId="77777777" w:rsidR="008075BB" w:rsidRPr="000B735B" w:rsidRDefault="008075BB" w:rsidP="008075BB">
            <w:pPr>
              <w:pStyle w:val="tabela"/>
              <w:spacing w:line="240" w:lineRule="auto"/>
              <w:ind w:left="374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рукује лабораторијским прибором и посуђем; </w:t>
            </w:r>
          </w:p>
          <w:p w14:paraId="1E4855B4" w14:textId="1A883375" w:rsidR="008075BB" w:rsidRPr="000B735B" w:rsidRDefault="008075BB" w:rsidP="008075BB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Пише формуле киселина и једначине електролитичке дисоцијације неорганских киселина.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9090" w14:textId="762ACA65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CAA9" w14:textId="62A37C0D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Доказивање киселости неорганских киселина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BA3D" w14:textId="34DAE633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0672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10A2E0A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9F6B850" w14:textId="6E94FB50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296A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D93C35D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9099C2B" w14:textId="68BAAA4A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BB1D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61CE2665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  <w:p w14:paraId="00B905ED" w14:textId="3CA3C8E2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0294" w14:textId="725E57EC" w:rsidR="008075BB" w:rsidRPr="000B735B" w:rsidRDefault="008075BB" w:rsidP="008075BB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CB6D" w14:textId="77777777" w:rsidR="008075BB" w:rsidRPr="000B735B" w:rsidRDefault="008075BB" w:rsidP="008075BB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075BB" w:rsidRPr="000B735B" w14:paraId="6D9A695E" w14:textId="77777777" w:rsidTr="00D750AC">
        <w:trPr>
          <w:cantSplit/>
          <w:trHeight w:val="1134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77F0B6" w14:textId="703A04C7" w:rsidR="008075BB" w:rsidRPr="000B735B" w:rsidRDefault="008075BB" w:rsidP="008075B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 Неметали, оксиди и киселине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E010" w14:textId="77777777" w:rsidR="008075BB" w:rsidRPr="000B735B" w:rsidRDefault="008075BB" w:rsidP="008075BB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– </w:t>
            </w: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 мапе ума на основу централног (кључног) појма и објашњава их; </w:t>
            </w:r>
          </w:p>
          <w:p w14:paraId="01238BE0" w14:textId="77777777" w:rsidR="008075BB" w:rsidRPr="000B735B" w:rsidRDefault="008075BB" w:rsidP="008075BB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Користи знање с претходних часова да опише и наведе физичка и хемијска својства неметала; </w:t>
            </w:r>
          </w:p>
          <w:p w14:paraId="285A2E3E" w14:textId="4BB9BD7B" w:rsidR="008075BB" w:rsidRPr="000B735B" w:rsidRDefault="008075BB" w:rsidP="008075BB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на основу сталне и променљиве валенце неметала и именује реакционе производе.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B5E0" w14:textId="2FA6FEDD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1270" w14:textId="348C27CC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Неметали, оксиди и киселине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3824" w14:textId="7FDF89D5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B095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AFE15E0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2A094AC" w14:textId="109A12BC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8068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3C3BB8C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5744AEC" w14:textId="46FEB251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B0B5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3F86DD15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  <w:p w14:paraId="33DC337D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6.</w:t>
            </w:r>
          </w:p>
          <w:p w14:paraId="696B21AA" w14:textId="21B0197B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39B4" w14:textId="77777777" w:rsidR="008075BB" w:rsidRPr="000B735B" w:rsidRDefault="008075BB" w:rsidP="008075B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4DF7601B" w14:textId="3188AD2C" w:rsidR="008075BB" w:rsidRPr="000B735B" w:rsidRDefault="008075BB" w:rsidP="008075BB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D47C" w14:textId="77777777" w:rsidR="008075BB" w:rsidRPr="000B735B" w:rsidRDefault="008075BB" w:rsidP="008075BB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33E90B13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8"/>
          <w:szCs w:val="28"/>
          <w:lang w:val="sr-Cyrl-RS"/>
        </w:rPr>
      </w:pPr>
    </w:p>
    <w:p w14:paraId="0E5AA6A8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F8AA41E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50C3491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F533E19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49304CC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7EDCDF3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BB31BD3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75446BD2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7C0B39DF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A0651E0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DC040D8" w14:textId="48BB7088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138472B1" w14:textId="1C88AC18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</w:t>
      </w:r>
      <w:r w:rsidR="00DD58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8075B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 </w:t>
      </w:r>
    </w:p>
    <w:p w14:paraId="5B30AA12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74F9501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1B82CDF0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0423379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C32C7D" w:rsidRPr="000B735B" w14:paraId="09C01645" w14:textId="77777777" w:rsidTr="0006414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8A007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НОВЕМБАР</w:t>
            </w:r>
          </w:p>
        </w:tc>
      </w:tr>
      <w:tr w:rsidR="00D750AC" w:rsidRPr="007371B9" w14:paraId="508ACB32" w14:textId="77777777" w:rsidTr="00D750A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92313DC" w14:textId="12847C9A" w:rsidR="00D750AC" w:rsidRPr="000B735B" w:rsidRDefault="00D750AC" w:rsidP="0020187F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D617D1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21E25681" w14:textId="0A5C6833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D4CF0" w14:textId="67FC4D5F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3FF229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161D3DE6" w14:textId="623A06A1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DC688F" w14:textId="66221EDB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A43C25" w14:textId="086EA06A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A43D91" w14:textId="5F97003B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DAD3B2" w14:textId="36FAEBFE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F81C58" w14:textId="4AF5ED65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643D26" w14:textId="5C8CB401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32C7D" w:rsidRPr="000B735B" w14:paraId="1C62C000" w14:textId="77777777" w:rsidTr="00D750A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04BB29" w14:textId="3ADC8F14" w:rsidR="00C32C7D" w:rsidRPr="00C86773" w:rsidRDefault="00157359" w:rsidP="001573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 Неметали, оксиди и киселине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C98A" w14:textId="77777777" w:rsidR="00C32C7D" w:rsidRPr="000B735B" w:rsidRDefault="00C32C7D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Опише физичка и хемијска својства неметала и метала и наводи њихову примену у свакодневном животу; </w:t>
            </w:r>
          </w:p>
          <w:p w14:paraId="1D1CB570" w14:textId="77777777" w:rsidR="00C32C7D" w:rsidRPr="000B735B" w:rsidRDefault="00C32C7D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и изједначи једначине хемијских реакција неутрализације, сагоревања и растварања оксида метала и оксида неметала с водом; </w:t>
            </w:r>
          </w:p>
          <w:p w14:paraId="7169385D" w14:textId="77777777" w:rsidR="00C32C7D" w:rsidRPr="000B735B" w:rsidRDefault="00C32C7D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Луисовим симболима представи настајање хемијских веза у молекулима и једињењима;</w:t>
            </w:r>
          </w:p>
          <w:p w14:paraId="6CA44E34" w14:textId="77777777" w:rsidR="00C32C7D" w:rsidRPr="000B735B" w:rsidRDefault="00C32C7D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 масу и количину супстанце.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1BF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875C" w14:textId="77777777" w:rsidR="00C86773" w:rsidRPr="007371B9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Метали и неметали. Једињења. </w:t>
            </w:r>
          </w:p>
          <w:p w14:paraId="5393F042" w14:textId="0F0C8979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Својства и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001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9D0B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9428072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474659E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A724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E600112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E615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67288599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189A33D9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C992" w14:textId="77777777" w:rsidR="00C32C7D" w:rsidRPr="000B735B" w:rsidRDefault="00C32C7D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D9A7" w14:textId="77777777" w:rsidR="00C32C7D" w:rsidRPr="000B735B" w:rsidRDefault="00C32C7D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C32C7D" w:rsidRPr="000B735B" w14:paraId="0C38E657" w14:textId="77777777" w:rsidTr="00D750AC">
        <w:trPr>
          <w:cantSplit/>
          <w:trHeight w:val="3651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7BCC" w14:textId="77777777" w:rsidR="00C32C7D" w:rsidRPr="000B735B" w:rsidRDefault="00C32C7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F2A3" w14:textId="77777777" w:rsidR="00C32C7D" w:rsidRPr="000B735B" w:rsidRDefault="00C32C7D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Опише физичка и хемијска својства метала (алкални метали, земноалкални метали, гвожђе, бакар, алуминијум и цинк) и неметала (халогени елементи, сумпор, азот, фосфор и угљеник); </w:t>
            </w:r>
          </w:p>
          <w:p w14:paraId="01CA3388" w14:textId="77777777" w:rsidR="00C32C7D" w:rsidRPr="000B735B" w:rsidRDefault="00C32C7D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дисоцијације киселина и хидроксида; </w:t>
            </w:r>
          </w:p>
          <w:p w14:paraId="4527937D" w14:textId="77777777" w:rsidR="00C32C7D" w:rsidRPr="000B735B" w:rsidRDefault="00C32C7D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Изједначи једначине хемијских реакција и користи пропорције за израчунавање масе, количине супстанце и броја честица.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0D4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8E91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Метали и неметали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389A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434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25F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165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29B4" w14:textId="77777777" w:rsidR="00C32C7D" w:rsidRPr="000B735B" w:rsidRDefault="00C32C7D" w:rsidP="00DA353F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4690CD82" w14:textId="77777777" w:rsidR="00C32C7D" w:rsidRPr="000B735B" w:rsidRDefault="00C32C7D" w:rsidP="00DA353F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  <w:p w14:paraId="3C28DC61" w14:textId="77777777" w:rsidR="00C32C7D" w:rsidRPr="000B735B" w:rsidRDefault="00C32C7D" w:rsidP="00DA353F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3B26" w14:textId="77777777" w:rsidR="00C32C7D" w:rsidRPr="000B735B" w:rsidRDefault="00C32C7D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57359" w:rsidRPr="000B735B" w14:paraId="13669ED6" w14:textId="77777777" w:rsidTr="00D750A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E960A8" w14:textId="000142E9" w:rsidR="00157359" w:rsidRPr="000B735B" w:rsidRDefault="00157359" w:rsidP="001573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110D" w14:textId="77777777" w:rsidR="00157359" w:rsidRPr="000B735B" w:rsidRDefault="00157359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Именује соли на основу назива и валенце метала и киселинског остатка;</w:t>
            </w:r>
          </w:p>
          <w:p w14:paraId="6B512205" w14:textId="77777777" w:rsidR="00157359" w:rsidRPr="000B735B" w:rsidRDefault="00157359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за добијање соли;</w:t>
            </w:r>
          </w:p>
          <w:p w14:paraId="2293153A" w14:textId="77777777" w:rsidR="00157359" w:rsidRPr="000B735B" w:rsidRDefault="00157359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изведе стехиометријска израчунавања, примењујући одговарајућа правила;</w:t>
            </w:r>
          </w:p>
          <w:p w14:paraId="7FA20BD6" w14:textId="77777777" w:rsidR="00157359" w:rsidRPr="000B735B" w:rsidRDefault="00157359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користи пропорције, израчунава количину супстанце и масу.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12A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02C3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Добијање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C81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A8C6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1BBC7C2A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8F40EA2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  <w:p w14:paraId="35E2193F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48C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FC89BD1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6E0E755E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8C30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5843DCC9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3E79F292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  <w:p w14:paraId="675BA5ED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5B9A" w14:textId="77777777" w:rsidR="00157359" w:rsidRPr="000B735B" w:rsidRDefault="00157359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E902" w14:textId="77777777" w:rsidR="00157359" w:rsidRPr="000B735B" w:rsidRDefault="00157359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57359" w:rsidRPr="000B735B" w14:paraId="2299A0A6" w14:textId="77777777" w:rsidTr="00D750A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388E" w14:textId="77777777" w:rsidR="00157359" w:rsidRPr="000B735B" w:rsidRDefault="0015735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7E00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реакције дисоцијације соли и одређује катјоне и анјоне; </w:t>
            </w:r>
          </w:p>
          <w:p w14:paraId="69C47461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Именује соли на основу валенце метала и киселинског остатка; </w:t>
            </w:r>
          </w:p>
          <w:p w14:paraId="30B197CA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именује формуле киселина;</w:t>
            </w:r>
          </w:p>
          <w:p w14:paraId="2818F61A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користи пропорције, израчунава масу и количину супстанце.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157D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58A4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Формуле соли и називи. Дисоцијација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6B8F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40F0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20317EB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7F51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7656244F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DB64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7EDC6C5B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E7E0" w14:textId="77777777" w:rsidR="00157359" w:rsidRPr="000B735B" w:rsidRDefault="00157359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704A" w14:textId="77777777" w:rsidR="00157359" w:rsidRPr="000B735B" w:rsidRDefault="00157359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57359" w:rsidRPr="000B735B" w14:paraId="5DD87273" w14:textId="77777777" w:rsidTr="00D750A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B4CB01" w14:textId="77777777" w:rsidR="00157359" w:rsidRPr="000B735B" w:rsidRDefault="001573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E93E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основу назива пише формуле соли; </w:t>
            </w:r>
          </w:p>
          <w:p w14:paraId="29EC9703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У формулама соли одреди валенцу метала, уз помоћ валенце киселинског остатка; </w:t>
            </w:r>
          </w:p>
          <w:p w14:paraId="746A1D5C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формуле пише назив соли;</w:t>
            </w:r>
          </w:p>
          <w:p w14:paraId="25F5595F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и израчунава количину и масу супстанце користећи пропорцију.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4A3B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A687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Добијање соли. Формуле и називи соли. Дисоцијација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74DD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2AB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6D7B503A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EC1AA6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B3B2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70191E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2247F7E8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4BB5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5FAB4315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48395EC9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1CE9" w14:textId="77777777" w:rsidR="00157359" w:rsidRPr="000B735B" w:rsidRDefault="00157359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F2F6" w14:textId="77777777" w:rsidR="00157359" w:rsidRPr="000B735B" w:rsidRDefault="00157359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B82043" w:rsidRPr="000B735B" w14:paraId="2ADD1E27" w14:textId="77777777" w:rsidTr="008075BB">
        <w:trPr>
          <w:cantSplit/>
          <w:trHeight w:val="296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AB90A0" w14:textId="24815A11" w:rsidR="00B82043" w:rsidRPr="000B735B" w:rsidRDefault="00B82043" w:rsidP="00B820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24B6" w14:textId="77777777" w:rsidR="00B82043" w:rsidRPr="000B735B" w:rsidRDefault="00B82043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Одреди физичка и хемијска својства соли; </w:t>
            </w:r>
          </w:p>
          <w:p w14:paraId="3A054B1C" w14:textId="77777777" w:rsidR="00B82043" w:rsidRPr="000B735B" w:rsidRDefault="00B82043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соли и даје називе производима.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47B6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0973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Физичка и хемијска својства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7630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017B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BD690B2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6179BB4D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737C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3420EDA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7A85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7CA8F211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7E64" w14:textId="77777777" w:rsidR="00B82043" w:rsidRPr="000B735B" w:rsidRDefault="00B82043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CB38" w14:textId="77777777" w:rsidR="00B82043" w:rsidRPr="000B735B" w:rsidRDefault="00B82043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8075BB" w:rsidRPr="000B735B" w14:paraId="357DED77" w14:textId="77777777" w:rsidTr="00DD58DA">
        <w:trPr>
          <w:cantSplit/>
          <w:trHeight w:val="296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05A3B6" w14:textId="4C5F02C9" w:rsidR="008075BB" w:rsidRPr="000B735B" w:rsidRDefault="008075BB" w:rsidP="008075B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3.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A91D" w14:textId="77777777" w:rsidR="008075BB" w:rsidRPr="000B735B" w:rsidRDefault="008075BB" w:rsidP="008075BB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У току експеримента одговорно се понаша у лабораторији; </w:t>
            </w:r>
          </w:p>
          <w:p w14:paraId="7236C467" w14:textId="77777777" w:rsidR="008075BB" w:rsidRPr="000B735B" w:rsidRDefault="008075BB" w:rsidP="008075BB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 водене растворе различитих соли; </w:t>
            </w:r>
          </w:p>
          <w:p w14:paraId="3A19A1D3" w14:textId="77777777" w:rsidR="008075BB" w:rsidRPr="000B735B" w:rsidRDefault="008075BB" w:rsidP="008075BB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и именује све чланове реакције;</w:t>
            </w:r>
          </w:p>
          <w:p w14:paraId="0461DF9E" w14:textId="77777777" w:rsidR="008075BB" w:rsidRPr="000B735B" w:rsidRDefault="008075BB" w:rsidP="008075BB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експерименталног рада одрешује растворљивост соли у води;</w:t>
            </w:r>
          </w:p>
          <w:p w14:paraId="71663CCE" w14:textId="39CC5A36" w:rsidR="008075BB" w:rsidRPr="000B735B" w:rsidRDefault="008075BB" w:rsidP="008075BB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Добијене резултате презентује и критички објашњава.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93CF" w14:textId="6FAD8ABA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5879" w14:textId="6FAFFBDA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Добијање соли и испитивање растворљивости различитих соли у води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DF91" w14:textId="4D5DC4D1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720D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FA81452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E205F16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  <w:p w14:paraId="18018DB4" w14:textId="2AECABE8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9FBF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B7C52A2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EA5E592" w14:textId="3B7AC813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55B8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5497655C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  <w:p w14:paraId="0D64C7D7" w14:textId="4F185B74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469D" w14:textId="74795398" w:rsidR="008075BB" w:rsidRPr="000B735B" w:rsidRDefault="008075BB" w:rsidP="008075BB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E821" w14:textId="77777777" w:rsidR="008075BB" w:rsidRPr="000B735B" w:rsidRDefault="008075BB" w:rsidP="008075BB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DD58DA" w:rsidRPr="000B735B" w14:paraId="5B5326A4" w14:textId="77777777" w:rsidTr="008216A6">
        <w:trPr>
          <w:cantSplit/>
          <w:trHeight w:val="296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A5D641" w14:textId="3CD997C3" w:rsidR="00DD58DA" w:rsidRPr="00C86773" w:rsidRDefault="00DD58DA" w:rsidP="00DD58D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F148" w14:textId="77777777" w:rsidR="00DD58DA" w:rsidRPr="000B735B" w:rsidRDefault="00DD58DA" w:rsidP="00DD58DA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конкретним примерима одреди физичка и хемијска својства соли; </w:t>
            </w:r>
          </w:p>
          <w:p w14:paraId="4CF7F7AD" w14:textId="77777777" w:rsidR="00DD58DA" w:rsidRPr="000B735B" w:rsidRDefault="00DD58DA" w:rsidP="00DD58DA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и изједначи једначине хемијских реакција; </w:t>
            </w:r>
          </w:p>
          <w:p w14:paraId="5FE57B3E" w14:textId="77777777" w:rsidR="00DD58DA" w:rsidRPr="000B735B" w:rsidRDefault="00DD58DA" w:rsidP="00DD58DA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пропорције за израчунавање масе и количине супстанци на конкретним задацима;</w:t>
            </w:r>
          </w:p>
          <w:p w14:paraId="00192594" w14:textId="01B5F0BD" w:rsidR="00DD58DA" w:rsidRPr="000B735B" w:rsidRDefault="00DD58DA" w:rsidP="00DD58DA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соли на основу назива.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4773" w14:textId="3BE135C3" w:rsidR="00DD58DA" w:rsidRPr="000B735B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F8D1" w14:textId="49D84F09" w:rsidR="00DD58DA" w:rsidRPr="000B735B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Физичка и хемијска својста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62EF" w14:textId="0A5CEAE8" w:rsidR="00DD58DA" w:rsidRPr="000B735B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8992" w14:textId="77777777" w:rsidR="00DD58DA" w:rsidRPr="000B735B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B265DDC" w14:textId="77777777" w:rsidR="00DD58DA" w:rsidRPr="000B735B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9EBA71F" w14:textId="77777777" w:rsidR="00DD58DA" w:rsidRPr="000B735B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  <w:p w14:paraId="25765214" w14:textId="1077472D" w:rsidR="00DD58DA" w:rsidRPr="000B735B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46F0" w14:textId="77777777" w:rsidR="00DD58DA" w:rsidRPr="000B735B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7378848" w14:textId="4B984ADD" w:rsidR="00DD58DA" w:rsidRPr="000B735B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ECC8" w14:textId="77777777" w:rsidR="00DD58DA" w:rsidRPr="000B735B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4F948F18" w14:textId="77777777" w:rsidR="00DD58DA" w:rsidRPr="000B735B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  <w:p w14:paraId="387402C8" w14:textId="11426EC7" w:rsidR="00DD58DA" w:rsidRPr="000B735B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7737" w14:textId="3CA080B7" w:rsidR="00DD58DA" w:rsidRPr="000B735B" w:rsidRDefault="00DD58DA" w:rsidP="00DD58D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5A89" w14:textId="77777777" w:rsidR="00DD58DA" w:rsidRPr="000B735B" w:rsidRDefault="00DD58DA" w:rsidP="00DD58DA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7960451A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7D47FD76" w14:textId="77777777" w:rsidR="00C32C7D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911146E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9EDED7B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534B278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12C3FDE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47370B1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E5B1883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B7F9D5C" w14:textId="1193061E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49C4B1CE" w14:textId="01AF0882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DD58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8075B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9E60E72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29C4E064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00E11FEB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579227B4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11"/>
        <w:gridCol w:w="26"/>
        <w:gridCol w:w="1675"/>
        <w:gridCol w:w="1160"/>
        <w:gridCol w:w="1330"/>
      </w:tblGrid>
      <w:tr w:rsidR="00C32C7D" w:rsidRPr="000B735B" w14:paraId="22CCE1AF" w14:textId="77777777" w:rsidTr="00064140">
        <w:trPr>
          <w:cantSplit/>
          <w:trHeight w:val="742"/>
          <w:jc w:val="center"/>
        </w:trPr>
        <w:tc>
          <w:tcPr>
            <w:tcW w:w="15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09FA1D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ДЕЦЕМБАР</w:t>
            </w:r>
          </w:p>
        </w:tc>
      </w:tr>
      <w:tr w:rsidR="00D750AC" w:rsidRPr="007371B9" w14:paraId="77655DE8" w14:textId="77777777" w:rsidTr="0006414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8FAC46D" w14:textId="02FB6E7F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54ADFD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53B44398" w14:textId="2FA38824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91FD3A" w14:textId="3EBBAF19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28D07A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0CAC8033" w14:textId="3DD2A6EC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BEEE1B" w14:textId="0A1FA878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C169E2" w14:textId="2E680FD3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07E867" w14:textId="034F06F5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6BA76F" w14:textId="39FE12BE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033C5F" w14:textId="224580ED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2FC355" w14:textId="5DC25E7A" w:rsidR="00D750AC" w:rsidRPr="000B735B" w:rsidRDefault="00D750AC" w:rsidP="00C8677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32C7D" w:rsidRPr="000B735B" w14:paraId="11F81785" w14:textId="77777777" w:rsidTr="00DA353F">
        <w:trPr>
          <w:cantSplit/>
          <w:trHeight w:val="298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DB6B60" w14:textId="77777777" w:rsidR="00C32C7D" w:rsidRPr="000B735B" w:rsidRDefault="00C32C7D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47C6" w14:textId="77777777" w:rsidR="00C32C7D" w:rsidRPr="000B735B" w:rsidRDefault="00C32C7D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Наводи примену различитих соли у свакодневном животу; </w:t>
            </w:r>
          </w:p>
          <w:p w14:paraId="73D5412E" w14:textId="77777777" w:rsidR="00C32C7D" w:rsidRPr="000B735B" w:rsidRDefault="00C32C7D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Стечена знања примени у својој исхрани и разуме важност и значај различитих соли.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822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5F71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Примена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4D0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598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F90AB3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4C068A1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9E60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D8492AE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F3D4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79C5E4F4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37ED55C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  <w:p w14:paraId="2700BE49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CE2F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  <w:p w14:paraId="6842CED8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1247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32C7D" w:rsidRPr="000B735B" w14:paraId="4FA0ABC7" w14:textId="77777777" w:rsidTr="00DA353F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081A" w14:textId="77777777" w:rsidR="00C32C7D" w:rsidRPr="000B735B" w:rsidRDefault="00C32C7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D5E4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Одреди физичка и хемијска својства соли и наводи примену различитих соли у свакодневном животу; </w:t>
            </w:r>
          </w:p>
          <w:p w14:paraId="13B45CD4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конкретним формулама соли пише назив и пише формуле соли на основу валенце метала и киселинског остатка; </w:t>
            </w:r>
          </w:p>
          <w:p w14:paraId="0959F20F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реакције дисоцијације соли;</w:t>
            </w:r>
          </w:p>
          <w:p w14:paraId="5AA7D009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и израчуна масу и количину супстанце на конкретним примерима.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D80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D6C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D16E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339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FE6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610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1872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F658B27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  <w:p w14:paraId="75984AC8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BEFC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32C7D" w:rsidRPr="000B735B" w14:paraId="6BB30EB4" w14:textId="77777777" w:rsidTr="00DA353F">
        <w:trPr>
          <w:cantSplit/>
          <w:trHeight w:val="231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EAD03A" w14:textId="77777777" w:rsidR="00C32C7D" w:rsidRPr="00C86773" w:rsidRDefault="00C32C7D" w:rsidP="00C86773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5. Органска једињења и њихова општа својства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203C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Именује појам органска хемија и примењује основна правила (атом угљеника мора да буде четворовалентан);</w:t>
            </w:r>
          </w:p>
          <w:p w14:paraId="12384523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органских једињења;</w:t>
            </w:r>
          </w:p>
          <w:p w14:paraId="13C1110E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органских једињења у зависности од врсте низа и хемијске везе;</w:t>
            </w:r>
          </w:p>
          <w:p w14:paraId="70B8088B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конкретним задацима одреди број примарних, секундарних, терцијарних и кватернарних угљеникових атома; </w:t>
            </w:r>
          </w:p>
          <w:p w14:paraId="5F2CC11E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примену органских једињења.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893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03B5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Својства атома угљеника. Многобројност и општа својства органских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12D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A50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45D734F0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6C16B4A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3FDD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327C8F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8B9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1B361F77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C92A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F4D2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32C7D" w:rsidRPr="000B735B" w14:paraId="2EA4D17A" w14:textId="77777777" w:rsidTr="00DA353F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F751" w14:textId="77777777" w:rsidR="00C32C7D" w:rsidRPr="00C86773" w:rsidRDefault="00C32C7D" w:rsidP="00C867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B5DF" w14:textId="77777777" w:rsidR="00C32C7D" w:rsidRPr="000B735B" w:rsidRDefault="00C32C7D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– </w:t>
            </w: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пише молекулску, рационалну структурну или структурну формулу;</w:t>
            </w:r>
          </w:p>
          <w:p w14:paraId="5238DE83" w14:textId="77777777" w:rsidR="00C32C7D" w:rsidRPr="000B735B" w:rsidRDefault="00C32C7D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Именује и пише функционалне групе и разуме сличности и разлике у својствима органских једињења;</w:t>
            </w:r>
          </w:p>
          <w:p w14:paraId="6ABD31C3" w14:textId="77777777" w:rsidR="00C32C7D" w:rsidRPr="000B735B" w:rsidRDefault="00C32C7D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примерима, на основу врсте атома и функционалне групе, пише назив класе једињења.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EE70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2E6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Функционалне групе и класе органских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F07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21D1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4F20135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1C929DDD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F609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8D71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1CCBD72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E337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9736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82043" w:rsidRPr="000B735B" w14:paraId="04DF68C3" w14:textId="77777777" w:rsidTr="00DA353F">
        <w:trPr>
          <w:cantSplit/>
          <w:trHeight w:val="244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050D84" w14:textId="1016E435" w:rsidR="00B82043" w:rsidRPr="00C86773" w:rsidRDefault="00B82043" w:rsidP="00C86773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lastRenderedPageBreak/>
              <w:t xml:space="preserve">6. </w:t>
            </w: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2C69" w14:textId="77777777" w:rsidR="00B82043" w:rsidRPr="000B735B" w:rsidRDefault="00B82043" w:rsidP="00DA353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основу демонстрационог огледа одређује физичка и хемијска својства органских и неорганских једињења; </w:t>
            </w:r>
          </w:p>
          <w:p w14:paraId="5C889F78" w14:textId="77777777" w:rsidR="00B82043" w:rsidRPr="000B735B" w:rsidRDefault="00B82043" w:rsidP="00DA353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формуле органских једињења и одређује функционалне групе на конкретним примерима; </w:t>
            </w:r>
          </w:p>
          <w:p w14:paraId="005AAAF2" w14:textId="77777777" w:rsidR="00B82043" w:rsidRPr="000B735B" w:rsidRDefault="00B82043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одређује формулу једињења на основу масеног односа елемената.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AC0E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5A05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lang w:val="sr-Cyrl-RS"/>
              </w:rPr>
              <w:t>Општа својства С атома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5E3D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1DA1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131890AB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072A83E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2E3D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3D39A39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6229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0052967D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4. </w:t>
            </w:r>
          </w:p>
          <w:p w14:paraId="7B63F9D8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  <w:p w14:paraId="4574DBC4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BFA7" w14:textId="77777777" w:rsidR="00B82043" w:rsidRPr="000B735B" w:rsidRDefault="00B82043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2E26" w14:textId="77777777" w:rsidR="00B82043" w:rsidRPr="000B735B" w:rsidRDefault="00B82043" w:rsidP="00DA353F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5C432C" w:rsidRPr="000B735B" w14:paraId="5F33E729" w14:textId="77777777" w:rsidTr="00DA353F">
        <w:trPr>
          <w:cantSplit/>
          <w:trHeight w:val="244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4A5AD8" w14:textId="5DCEE31F" w:rsidR="005C432C" w:rsidRPr="00C86773" w:rsidRDefault="005C432C" w:rsidP="005C432C">
            <w:pPr>
              <w:spacing w:line="240" w:lineRule="auto"/>
              <w:ind w:left="-142" w:right="-108"/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 xml:space="preserve">6. </w:t>
            </w: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0802" w14:textId="77777777" w:rsidR="005C432C" w:rsidRPr="000B735B" w:rsidRDefault="005C432C" w:rsidP="005C432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класификује угљоводонике на основу назива;</w:t>
            </w:r>
          </w:p>
          <w:p w14:paraId="4DFC1635" w14:textId="77777777" w:rsidR="005C432C" w:rsidRPr="000B735B" w:rsidRDefault="005C432C" w:rsidP="005C432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примену деривата нафте у свакодневном животу;</w:t>
            </w:r>
          </w:p>
          <w:p w14:paraId="5AECD528" w14:textId="77777777" w:rsidR="005C432C" w:rsidRPr="000B735B" w:rsidRDefault="005C432C" w:rsidP="005C432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Критички процењује последице изливања нафте и њених деривата у мора, језера и реке.</w:t>
            </w:r>
          </w:p>
          <w:p w14:paraId="748BE403" w14:textId="77777777" w:rsidR="005C432C" w:rsidRPr="000B735B" w:rsidRDefault="005C432C" w:rsidP="005C432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353C" w14:textId="4ABA3A92" w:rsidR="005C432C" w:rsidRPr="000B735B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193C" w14:textId="6565C11D" w:rsidR="005C432C" w:rsidRPr="000B735B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lang w:val="sr-Cyrl-RS"/>
              </w:rPr>
              <w:t>Подела угљоводоника. Нафта и земни гас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F5DB" w14:textId="0BAE59B8" w:rsidR="005C432C" w:rsidRPr="000B735B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95B3" w14:textId="77777777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CDFD429" w14:textId="77777777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1AFA8AFB" w14:textId="77777777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0474" w14:textId="77777777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8B29069" w14:textId="7A46D4FE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020C" w14:textId="77777777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06693DE3" w14:textId="77777777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155ABBBA" w14:textId="0E77D16F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8F28" w14:textId="25AA49FF" w:rsidR="005C432C" w:rsidRPr="000B735B" w:rsidRDefault="005C432C" w:rsidP="005C432C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E166" w14:textId="77777777" w:rsidR="005C432C" w:rsidRPr="000B735B" w:rsidRDefault="005C432C" w:rsidP="005C432C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075BB" w:rsidRPr="000B735B" w14:paraId="3C3C1DC9" w14:textId="77777777" w:rsidTr="00DA353F">
        <w:trPr>
          <w:cantSplit/>
          <w:trHeight w:val="244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6C4320" w14:textId="70ECB882" w:rsidR="008075BB" w:rsidRPr="00C86773" w:rsidRDefault="008075BB" w:rsidP="008075BB">
            <w:pPr>
              <w:spacing w:line="240" w:lineRule="auto"/>
              <w:ind w:left="-142" w:right="-108"/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 xml:space="preserve">6. </w:t>
            </w: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BD07" w14:textId="77777777" w:rsidR="008075BB" w:rsidRPr="003E118A" w:rsidRDefault="008075BB" w:rsidP="008075BB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Примењује правила за именовање угљоводоника на конкретним примерима; </w:t>
            </w:r>
          </w:p>
          <w:p w14:paraId="3F268E8F" w14:textId="77777777" w:rsidR="008075BB" w:rsidRPr="003E118A" w:rsidRDefault="008075BB" w:rsidP="008075BB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формуле и називе алкана (10 чланова); </w:t>
            </w:r>
          </w:p>
          <w:p w14:paraId="4537D5B2" w14:textId="77777777" w:rsidR="008075BB" w:rsidRPr="003E118A" w:rsidRDefault="008075BB" w:rsidP="008075BB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и називе алкил-група;</w:t>
            </w:r>
          </w:p>
          <w:p w14:paraId="6257FD96" w14:textId="0A0DEE07" w:rsidR="008075BB" w:rsidRPr="000B735B" w:rsidRDefault="008075BB" w:rsidP="008075BB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Пише опште формуле угљоводоника и у зависности од броја n, пише молекулске формуле.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50F6" w14:textId="53712648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D5AB" w14:textId="36D68AA6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Номенклатура угљоводоника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D4F7" w14:textId="5F91CAC2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671D" w14:textId="77777777" w:rsidR="008075B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2689EB63" w14:textId="17ACC04B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FEC6" w14:textId="5959C15B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9E2B" w14:textId="77777777" w:rsidR="008075B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1, </w:t>
            </w:r>
          </w:p>
          <w:p w14:paraId="4CCFB6DB" w14:textId="77777777" w:rsidR="008075B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3, </w:t>
            </w:r>
          </w:p>
          <w:p w14:paraId="57A6C43A" w14:textId="77777777" w:rsidR="008075B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4, </w:t>
            </w:r>
          </w:p>
          <w:p w14:paraId="7795A22E" w14:textId="33C2C8A7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BE04" w14:textId="52987181" w:rsidR="008075BB" w:rsidRPr="000B735B" w:rsidRDefault="008075BB" w:rsidP="008075BB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6A4F" w14:textId="77777777" w:rsidR="008075BB" w:rsidRPr="000B735B" w:rsidRDefault="008075BB" w:rsidP="008075BB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D58DA" w:rsidRPr="000B735B" w14:paraId="5B8796F4" w14:textId="77777777" w:rsidTr="00DA353F">
        <w:trPr>
          <w:cantSplit/>
          <w:trHeight w:val="244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C2C2BE" w14:textId="1FBA8D10" w:rsidR="00DD58DA" w:rsidRPr="00C86773" w:rsidRDefault="00DD58DA" w:rsidP="00DD58DA">
            <w:pPr>
              <w:spacing w:line="240" w:lineRule="auto"/>
              <w:ind w:left="-142" w:right="-108"/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lastRenderedPageBreak/>
              <w:t xml:space="preserve">6. </w:t>
            </w: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5163" w14:textId="77777777" w:rsidR="00DD58DA" w:rsidRPr="003E118A" w:rsidRDefault="00DD58DA" w:rsidP="00DD58DA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3B9341C" w14:textId="77777777" w:rsidR="00DD58DA" w:rsidRPr="003E118A" w:rsidRDefault="00DD58DA" w:rsidP="00DD58DA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Наводи примену деривата нафте у свакодневном животу; </w:t>
            </w:r>
          </w:p>
          <w:p w14:paraId="7310D449" w14:textId="77777777" w:rsidR="00DD58DA" w:rsidRPr="003E118A" w:rsidRDefault="00DD58DA" w:rsidP="00DD58DA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Класификује угљоводонике на основу назива; </w:t>
            </w:r>
          </w:p>
          <w:p w14:paraId="3AB5BBEE" w14:textId="67ACE49C" w:rsidR="00DD58DA" w:rsidRPr="003E118A" w:rsidRDefault="00DD58DA" w:rsidP="00DD58DA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правила за давање имена угљоводоника с разгранатим низом.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692F" w14:textId="6ECB2AAE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141A" w14:textId="033158A4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Угљоводоници. Номенклатура угљоводоника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1617" w14:textId="17222FC5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58E2" w14:textId="158F6825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РТ, МО, ДИ ДМ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987D" w14:textId="399B1A2D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ИР, 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CAB3" w14:textId="0E47F5CF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2651" w14:textId="79ADC848" w:rsidR="00DD58DA" w:rsidRPr="003E118A" w:rsidRDefault="00DD58DA" w:rsidP="00DD58DA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E3D7" w14:textId="77777777" w:rsidR="00DD58DA" w:rsidRPr="000B735B" w:rsidRDefault="00DD58DA" w:rsidP="00DD58DA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D58DA" w:rsidRPr="000B735B" w14:paraId="276DD7E3" w14:textId="77777777" w:rsidTr="00DA353F">
        <w:trPr>
          <w:cantSplit/>
          <w:trHeight w:val="244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1788DB" w14:textId="1AE97A4E" w:rsidR="00DD58DA" w:rsidRPr="00C86773" w:rsidRDefault="00DD58DA" w:rsidP="00DD58DA">
            <w:pPr>
              <w:spacing w:line="240" w:lineRule="auto"/>
              <w:ind w:left="-142" w:right="-108"/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Угљоводоници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B777" w14:textId="77777777" w:rsidR="00DD58DA" w:rsidRPr="003E118A" w:rsidRDefault="00DD58DA" w:rsidP="00DD58DA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назива пише рационалне формуле једињења;</w:t>
            </w:r>
          </w:p>
          <w:p w14:paraId="185BFB64" w14:textId="77777777" w:rsidR="00DD58DA" w:rsidRPr="003E118A" w:rsidRDefault="00DD58DA" w:rsidP="00DD58DA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Упоређује и одређује однос формула (изомери низа или изомери положаја);</w:t>
            </w:r>
          </w:p>
          <w:p w14:paraId="5AE9F0A1" w14:textId="1BC7F6C9" w:rsidR="00DD58DA" w:rsidRPr="003E118A" w:rsidRDefault="00DD58DA" w:rsidP="00DD58DA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Пише и именује изомере низа и изомере положаја на основу молекулске формуле.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3DBB" w14:textId="61532D1F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28B2" w14:textId="4EF6EFA1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Изомерија угљоводоника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EE82" w14:textId="7253C682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D3C2" w14:textId="12F34CF6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8DD8" w14:textId="1ADC23DB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858B" w14:textId="0A583BAA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1, 3, 4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D275" w14:textId="75F59796" w:rsidR="00DD58DA" w:rsidRPr="003E118A" w:rsidRDefault="00DD58DA" w:rsidP="00DD58DA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8563" w14:textId="77777777" w:rsidR="00DD58DA" w:rsidRPr="000B735B" w:rsidRDefault="00DD58DA" w:rsidP="00DD58DA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0B89D1A2" w14:textId="77777777" w:rsidR="00C01886" w:rsidRDefault="00C01886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Latn-RS"/>
        </w:rPr>
      </w:pPr>
    </w:p>
    <w:p w14:paraId="3AD11F47" w14:textId="77777777" w:rsidR="00C01886" w:rsidRDefault="00C01886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Latn-RS"/>
        </w:rPr>
      </w:pPr>
    </w:p>
    <w:p w14:paraId="53475A30" w14:textId="0CAF4405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9A7DCC0" w14:textId="77777777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132E211" w14:textId="77777777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7615E7F6" w14:textId="77777777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1E77FE9D" w14:textId="77777777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F50F45A" w14:textId="77777777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4FBD67F" w14:textId="77777777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9C4E920" w14:textId="77777777" w:rsidR="00C32C7D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33EF21C" w14:textId="77777777" w:rsidR="00B82043" w:rsidRDefault="00B82043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FCA5BB7" w14:textId="029D5414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412D70D2" w14:textId="3E1EDECB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</w:t>
      </w:r>
      <w:r w:rsidR="00DD58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8075B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74DED27" w14:textId="22F48C8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538FA1DF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4841C466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1E18557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4110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C32C7D" w:rsidRPr="000B735B" w14:paraId="0DB8FBC1" w14:textId="77777777" w:rsidTr="0006414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93C353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D750AC" w:rsidRPr="007371B9" w14:paraId="1EC046E4" w14:textId="77777777" w:rsidTr="00D750AC">
        <w:trPr>
          <w:cantSplit/>
          <w:trHeight w:val="1263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C9EE239" w14:textId="737A679F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9DA2FF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6EC39BC9" w14:textId="3382EEE6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3C51AC" w14:textId="2BFB2037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DE7512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621623CD" w14:textId="3A3E0B6E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685408" w14:textId="0DA5E9E1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6C613D" w14:textId="6CAC422A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DB530D" w14:textId="0956F2FC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0DF728" w14:textId="0D515C7C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CFA6C7" w14:textId="45DB54C1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3DF3D6" w14:textId="1F1CC415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D58DA" w:rsidRPr="000B735B" w14:paraId="78BB5C64" w14:textId="77777777" w:rsidTr="00664C38">
        <w:trPr>
          <w:cantSplit/>
          <w:trHeight w:val="2068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51D8AE" w14:textId="480DDAF4" w:rsidR="00DD58DA" w:rsidRDefault="00DD58DA" w:rsidP="00DD58D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6.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Угљоводоници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9D01" w14:textId="77777777" w:rsidR="00DD58DA" w:rsidRPr="003E118A" w:rsidRDefault="00DD58DA" w:rsidP="00DD58DA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рационалне структурне формуле изомера низа и положаја у зависности од броја угљеникових и водоникових атома;</w:t>
            </w:r>
          </w:p>
          <w:p w14:paraId="44B50B73" w14:textId="77777777" w:rsidR="00DD58DA" w:rsidRPr="003E118A" w:rsidRDefault="00DD58DA" w:rsidP="00DD58DA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пише и одређује изомере положаја и изомере низа;</w:t>
            </w:r>
          </w:p>
          <w:p w14:paraId="73F25B02" w14:textId="70851DAE" w:rsidR="00DD58DA" w:rsidRPr="003E118A" w:rsidRDefault="00DD58DA" w:rsidP="00DD58DA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Именује изомере поштујући правила за давање назива.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46BA" w14:textId="3DD0936C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0FBB" w14:textId="05B46FC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Изомерија угљоводоника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61AF" w14:textId="7630DB1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4DDE" w14:textId="4B51EB3B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0894" w14:textId="20BA033D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E1D1" w14:textId="1B1AF59B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F6C6" w14:textId="744D08DB" w:rsidR="00DD58DA" w:rsidRPr="003E118A" w:rsidRDefault="00DD58DA" w:rsidP="00DD58DA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00B1" w14:textId="77777777" w:rsidR="00DD58DA" w:rsidRPr="003E118A" w:rsidRDefault="00DD58DA" w:rsidP="00DD58D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D58DA" w:rsidRPr="000B735B" w14:paraId="7A5CE2DB" w14:textId="77777777" w:rsidTr="001234D8">
        <w:trPr>
          <w:cantSplit/>
          <w:trHeight w:val="2068"/>
          <w:jc w:val="center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D04E9E" w14:textId="4A59B9B0" w:rsidR="00DD58DA" w:rsidRDefault="00DD58DA" w:rsidP="00DD58D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6</w:t>
            </w:r>
            <w:r w:rsidRPr="0070395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Угљоводоници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5FCA" w14:textId="77777777" w:rsidR="00DD58DA" w:rsidRPr="003E118A" w:rsidRDefault="00DD58DA" w:rsidP="00DD58DA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Опише физичка својства угљоводоника и</w:t>
            </w:r>
          </w:p>
          <w:p w14:paraId="6DA8B3D4" w14:textId="77777777" w:rsidR="00DD58DA" w:rsidRPr="003E118A" w:rsidRDefault="00DD58DA" w:rsidP="00DD58DA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повеже их с њиховом практичном применом;</w:t>
            </w:r>
          </w:p>
          <w:p w14:paraId="7C07B822" w14:textId="77777777" w:rsidR="00DD58DA" w:rsidRPr="003E118A" w:rsidRDefault="00DD58DA" w:rsidP="00DD58DA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физичка</w:t>
            </w:r>
          </w:p>
          <w:p w14:paraId="4F2FF4C0" w14:textId="77777777" w:rsidR="00DD58DA" w:rsidRPr="003E118A" w:rsidRDefault="00DD58DA" w:rsidP="00DD58DA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својства угљоводоника и упоређује физичка</w:t>
            </w:r>
          </w:p>
          <w:p w14:paraId="7DCD4216" w14:textId="77777777" w:rsidR="00DD58DA" w:rsidRPr="003E118A" w:rsidRDefault="00DD58DA" w:rsidP="00DD58DA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својства различитих класа органских</w:t>
            </w:r>
          </w:p>
          <w:p w14:paraId="466D4C1D" w14:textId="77777777" w:rsidR="00DD58DA" w:rsidRPr="003E118A" w:rsidRDefault="00DD58DA" w:rsidP="00DD58DA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једињења;</w:t>
            </w:r>
          </w:p>
          <w:p w14:paraId="6A0DD3C4" w14:textId="77777777" w:rsidR="00DD58DA" w:rsidRPr="003E118A" w:rsidRDefault="00DD58DA" w:rsidP="00DD58DA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описа саставља моделе молекула</w:t>
            </w:r>
          </w:p>
          <w:p w14:paraId="0564DC0B" w14:textId="2F82013D" w:rsidR="00DD58DA" w:rsidRPr="003E118A" w:rsidRDefault="00DD58DA" w:rsidP="00DD58DA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угљоводоника.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40E8" w14:textId="29763E61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AC84" w14:textId="3843D213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Физичка својства угљоводоника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328C" w14:textId="1CDEFDA5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0299" w14:textId="31B55525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63F9" w14:textId="14903ABF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0BC" w14:textId="7C2A5DBE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1, 3, 4, 5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57A4" w14:textId="005B303F" w:rsidR="00DD58DA" w:rsidRPr="003E118A" w:rsidRDefault="00DD58DA" w:rsidP="00DD58DA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0307" w14:textId="77777777" w:rsidR="00DD58DA" w:rsidRPr="003E118A" w:rsidRDefault="00DD58DA" w:rsidP="00DD58D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D58DA" w:rsidRPr="000B735B" w14:paraId="1E858400" w14:textId="77777777" w:rsidTr="001234D8">
        <w:trPr>
          <w:cantSplit/>
          <w:trHeight w:val="2125"/>
          <w:jc w:val="center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CD0D1" w14:textId="05867C9E" w:rsidR="00DD58DA" w:rsidRPr="000B735B" w:rsidRDefault="00DD58DA" w:rsidP="00DD58DA">
            <w:pPr>
              <w:tabs>
                <w:tab w:val="left" w:pos="136"/>
              </w:tabs>
              <w:spacing w:after="0"/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2F15" w14:textId="77777777" w:rsidR="00DD58DA" w:rsidRPr="003E118A" w:rsidRDefault="00DD58DA" w:rsidP="00DD58DA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</w:t>
            </w:r>
          </w:p>
          <w:p w14:paraId="60F9097A" w14:textId="77777777" w:rsidR="00DD58DA" w:rsidRPr="003E118A" w:rsidRDefault="00DD58DA" w:rsidP="00DD58DA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сагоревања, адиције и супституције на</w:t>
            </w:r>
          </w:p>
          <w:p w14:paraId="4CED66C9" w14:textId="77777777" w:rsidR="00DD58DA" w:rsidRPr="003E118A" w:rsidRDefault="00DD58DA" w:rsidP="00DD58DA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конкретним примерима;</w:t>
            </w:r>
          </w:p>
          <w:p w14:paraId="4A8D0236" w14:textId="77777777" w:rsidR="00DD58DA" w:rsidRPr="003E118A" w:rsidRDefault="00DD58DA" w:rsidP="00DD58DA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Именује реакционе производе поштујући</w:t>
            </w:r>
          </w:p>
          <w:p w14:paraId="1E9ABF9D" w14:textId="77777777" w:rsidR="00DD58DA" w:rsidRPr="003E118A" w:rsidRDefault="00DD58DA" w:rsidP="00DD58DA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правила за давање назива;</w:t>
            </w:r>
          </w:p>
          <w:p w14:paraId="31B5B663" w14:textId="77777777" w:rsidR="00DD58DA" w:rsidRPr="003E118A" w:rsidRDefault="00DD58DA" w:rsidP="00DD58DA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Дефинише полимеризацију и наводи примену</w:t>
            </w:r>
          </w:p>
          <w:p w14:paraId="36FE65E0" w14:textId="2322D154" w:rsidR="00DD58DA" w:rsidRPr="003E118A" w:rsidRDefault="00DD58DA" w:rsidP="00DD58DA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полимера у свакодневном животу.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15EB" w14:textId="09C5436F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C684" w14:textId="6FB8AA79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Хемијска својства угљоводоника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903D" w14:textId="1A70EA28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6FA4" w14:textId="78D3C04B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CD9A" w14:textId="6E84ED30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83C8" w14:textId="7C8C32A9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6CA5" w14:textId="298070B6" w:rsidR="00DD58DA" w:rsidRPr="003E118A" w:rsidRDefault="00DD58DA" w:rsidP="00DD58D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B961" w14:textId="77777777" w:rsidR="00DD58DA" w:rsidRPr="003E118A" w:rsidRDefault="00DD58DA" w:rsidP="00DD58D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F0182AB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57FED3CE" w14:textId="77777777" w:rsidR="00C32C7D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EC00C78" w14:textId="77777777" w:rsidR="00C86773" w:rsidRDefault="00C86773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43B28DE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A3D9BDB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43FFE5B" w14:textId="289112AD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460DBACE" w14:textId="1622235A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</w:t>
      </w:r>
      <w:r w:rsidR="00DD58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8075B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7C45132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616BB544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7C15E431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6EE01A9E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1033"/>
        <w:gridCol w:w="4237"/>
        <w:gridCol w:w="563"/>
        <w:gridCol w:w="2483"/>
        <w:gridCol w:w="563"/>
        <w:gridCol w:w="1791"/>
        <w:gridCol w:w="755"/>
        <w:gridCol w:w="1596"/>
        <w:gridCol w:w="1299"/>
        <w:gridCol w:w="1325"/>
      </w:tblGrid>
      <w:tr w:rsidR="00C32C7D" w:rsidRPr="000B735B" w14:paraId="4E45BFF8" w14:textId="77777777" w:rsidTr="002E1553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6A121E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D750AC" w:rsidRPr="007371B9" w14:paraId="7F0CD657" w14:textId="77777777" w:rsidTr="002E1553">
        <w:trPr>
          <w:cantSplit/>
          <w:trHeight w:val="1263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4E27A56" w14:textId="0CCB6DA7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40FC5B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3A23F335" w14:textId="781DF783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361ACA" w14:textId="03C560FB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F7C2A5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06AE6565" w14:textId="7BF3180B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747508" w14:textId="4CBDB200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BAAD96" w14:textId="73A7B26B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A25319" w14:textId="2F658D4F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5AA672" w14:textId="7CDAE9A9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03E60" w14:textId="23005182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55D659" w14:textId="674DE54C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0187F" w:rsidRPr="000B735B" w14:paraId="755B34DF" w14:textId="77777777" w:rsidTr="00DA353F">
        <w:trPr>
          <w:cantSplit/>
          <w:trHeight w:val="3415"/>
          <w:jc w:val="center"/>
        </w:trPr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80E0BE" w14:textId="625DC486" w:rsidR="0020187F" w:rsidRPr="000B735B" w:rsidRDefault="00DD58D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Pr="0070395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Угљоводоници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CCB7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растворљивост супстанци у</w:t>
            </w:r>
          </w:p>
          <w:p w14:paraId="5DCC4D57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n-хексану; </w:t>
            </w:r>
          </w:p>
          <w:p w14:paraId="01BFD9AD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демонстрационих огледа испитује</w:t>
            </w:r>
          </w:p>
          <w:p w14:paraId="380E77DF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„правило“ да се слично у сличном раствара; </w:t>
            </w:r>
          </w:p>
          <w:p w14:paraId="1E197E6F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реакција адиције разликује</w:t>
            </w:r>
          </w:p>
          <w:p w14:paraId="53141954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засићене ацикличне угљоводонике од</w:t>
            </w:r>
          </w:p>
          <w:p w14:paraId="451C7D6A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незасићених угљоводоника;</w:t>
            </w:r>
          </w:p>
          <w:p w14:paraId="71041370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Израчунава масу и количину супстанце на</w:t>
            </w:r>
          </w:p>
          <w:p w14:paraId="446A97EA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конкретним примерима задатака.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B8F6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7DC0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Испитивање физичких и хемијских својстава угљоводоника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F40E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BDF6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ДМ, ЛВ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7065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712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1, 4, 5, 11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6FBF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9A54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0187F" w:rsidRPr="000B735B" w14:paraId="470D5F64" w14:textId="77777777" w:rsidTr="0020187F">
        <w:trPr>
          <w:cantSplit/>
          <w:trHeight w:val="3415"/>
          <w:jc w:val="center"/>
        </w:trPr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0848BB" w14:textId="76315817" w:rsidR="0020187F" w:rsidRPr="000B735B" w:rsidRDefault="0020187F" w:rsidP="002018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6</w:t>
            </w:r>
            <w:r w:rsidRPr="0070395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Угљоводоници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06E0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једињења или молекула на основу назива;</w:t>
            </w:r>
          </w:p>
          <w:p w14:paraId="24A38A28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правила за давање имена угљоводоника с разгранатим низом;</w:t>
            </w:r>
          </w:p>
          <w:p w14:paraId="30F7DEA6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и именује изомере положаја и изомере низа на основу молекулске формуле;</w:t>
            </w:r>
          </w:p>
          <w:p w14:paraId="30255009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одређује и упоређује физичка и хемијска својства угљоводоника;</w:t>
            </w:r>
          </w:p>
          <w:p w14:paraId="227C38EC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једначине хемијских реакција сагоревања, адиције, супституције и полимеризације; </w:t>
            </w:r>
          </w:p>
          <w:p w14:paraId="12A06C6F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израчунава масу и количину супстанце.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A8BB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CF91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F25F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1ABA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20D8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DF0E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D4BB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F010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0187F" w:rsidRPr="000B735B" w14:paraId="6558578B" w14:textId="77777777" w:rsidTr="00DA353F">
        <w:trPr>
          <w:cantSplit/>
          <w:trHeight w:val="341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116767" w14:textId="74C80C18" w:rsidR="0020187F" w:rsidRPr="0020187F" w:rsidRDefault="0020187F" w:rsidP="00723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0187F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lastRenderedPageBreak/>
              <w:t xml:space="preserve">6. </w:t>
            </w:r>
            <w:r w:rsidRPr="0020187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BFB9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једињења или молекула на основу назива;</w:t>
            </w:r>
          </w:p>
          <w:p w14:paraId="479FE5DD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правила за давање имена угљоводоника с разгранатим низом;</w:t>
            </w:r>
          </w:p>
          <w:p w14:paraId="5C4217F7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и именује изомере положаја и изомере низа на основу молекулске формуле;</w:t>
            </w:r>
          </w:p>
          <w:p w14:paraId="6E9E3FE9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одређује и упоређује физичка и хемијска својства угљоводоника;</w:t>
            </w:r>
          </w:p>
          <w:p w14:paraId="4806BE09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једначине хемијских реакција сагоревања, адиције, супституције и полимеризације; </w:t>
            </w:r>
          </w:p>
          <w:p w14:paraId="45B54ACB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израчунава масу и количину супстанце.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1A52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AE0E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2900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BDA3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11D9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806F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EA8E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2752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0187F" w:rsidRPr="000B735B" w14:paraId="69BFF706" w14:textId="77777777" w:rsidTr="00DA353F">
        <w:trPr>
          <w:cantSplit/>
          <w:trHeight w:val="324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115F46" w14:textId="170D4BF0" w:rsidR="0020187F" w:rsidRPr="0020187F" w:rsidRDefault="0020187F" w:rsidP="00DA353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Органска једињења с кисеоником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D4E0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молекулске и рационалне структурне формуле алкохола у зависности од броја С атома и именује једињења; </w:t>
            </w:r>
          </w:p>
          <w:p w14:paraId="3673640D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Примењује правила за давање назива алкохола; </w:t>
            </w:r>
          </w:p>
          <w:p w14:paraId="03D215ED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врсту алкохола у зависности од броја ОН група и врсте С атома за који је везана ОН група.</w:t>
            </w:r>
          </w:p>
          <w:p w14:paraId="2D9FD85A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примену алкохола у свакодневном животу.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B176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E19E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Алкохоли. Номенклатура, физичка својства и примена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5DDC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BD9A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A060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5E23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47B2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Х, Б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4F7B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C4F11" w:rsidRPr="000B735B" w14:paraId="25F8788C" w14:textId="77777777" w:rsidTr="00DA353F">
        <w:trPr>
          <w:cantSplit/>
          <w:trHeight w:val="324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6D06A2" w14:textId="609E307A" w:rsidR="001C4F11" w:rsidRPr="0020187F" w:rsidRDefault="001C4F11" w:rsidP="001C4F1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7</w:t>
            </w: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Органска једињења с кисеоником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CAB4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добијања алкохола;</w:t>
            </w:r>
          </w:p>
          <w:p w14:paraId="037F4B30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Хемијским једначинама приказује хемијска својства алкохола и именује реакционе производе;</w:t>
            </w:r>
          </w:p>
          <w:p w14:paraId="45742437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нове појмове и наводи примену у свакодневном животу:</w:t>
            </w:r>
          </w:p>
          <w:p w14:paraId="3BA44D58" w14:textId="139E192A" w:rsidR="001C4F11" w:rsidRPr="003E118A" w:rsidRDefault="001C4F11" w:rsidP="001C4F11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израчунава масу реакционих производа.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F04D" w14:textId="3338292A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90D0" w14:textId="0C8FFFFC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Алкохоли. Добијање и хемијска својства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6968" w14:textId="0B5C243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9F8F" w14:textId="68E61843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168E" w14:textId="5E3DAAB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04C0" w14:textId="7ECB094A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184F" w14:textId="4E3061C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Б, 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7162" w14:textId="7777777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C4F11" w:rsidRPr="000B735B" w14:paraId="778BE0E2" w14:textId="77777777" w:rsidTr="00DA353F">
        <w:trPr>
          <w:cantSplit/>
          <w:trHeight w:val="324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40EB00" w14:textId="2FB6A6FE" w:rsidR="001C4F11" w:rsidRPr="0020187F" w:rsidRDefault="001C4F11" w:rsidP="001C4F1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Органска једињења с кисеоником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238F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Опише физичка и хемијска својства алкохола и наводи примену у свакодневном животу; </w:t>
            </w:r>
          </w:p>
          <w:p w14:paraId="501E17E3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метала с алкохолом, дехидратације, сагоревања и оксидације;</w:t>
            </w:r>
          </w:p>
          <w:p w14:paraId="2D8751BB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изомера алкохола, именује једињења поштујући правила за давање имена;</w:t>
            </w:r>
          </w:p>
          <w:p w14:paraId="76842EA5" w14:textId="3B574CD9" w:rsidR="001C4F11" w:rsidRPr="003E118A" w:rsidRDefault="001C4F11" w:rsidP="001C4F11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изводи потребна израчунавања.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735E" w14:textId="1F2BF979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A7B5" w14:textId="750E6C39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Алкохоли. Номенклатура и својства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73F7" w14:textId="455ABBAC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A0D3" w14:textId="44DE7DCA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8D2D" w14:textId="268C931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DEFA" w14:textId="79F391A0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D863" w14:textId="102690C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3750" w14:textId="7777777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04D7EC03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6A85D5AD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02391AC" w14:textId="77777777" w:rsidR="001C4F11" w:rsidRDefault="001C4F11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D7A01C0" w14:textId="77777777" w:rsidR="001C4F11" w:rsidRDefault="001C4F11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F3E4930" w14:textId="77777777" w:rsidR="001C4F11" w:rsidRDefault="001C4F11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C9AA7DD" w14:textId="147EB444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24267545" w14:textId="08CB6F9E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lastRenderedPageBreak/>
        <w:t xml:space="preserve">Школска година </w:t>
      </w:r>
      <w:r w:rsidR="00DD58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8075B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726DA371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73241BE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4B4FAF35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4B015DF1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490"/>
        <w:gridCol w:w="566"/>
        <w:gridCol w:w="2532"/>
        <w:gridCol w:w="566"/>
        <w:gridCol w:w="1829"/>
        <w:gridCol w:w="755"/>
        <w:gridCol w:w="1596"/>
        <w:gridCol w:w="1303"/>
        <w:gridCol w:w="1329"/>
      </w:tblGrid>
      <w:tr w:rsidR="00C32C7D" w:rsidRPr="000B735B" w14:paraId="0BBA51F1" w14:textId="77777777" w:rsidTr="002E1553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7DD0A7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D750AC" w:rsidRPr="007371B9" w14:paraId="1C8B3604" w14:textId="77777777" w:rsidTr="002E1553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5E631AB" w14:textId="58D3C9BA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730F2A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4A3D2B69" w14:textId="7A197660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B73848" w14:textId="39184AB4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0F60F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3AF6F387" w14:textId="28FC8454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965EC" w14:textId="4E31D0F3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F7ED72" w14:textId="2A05BA31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5CF8AC" w14:textId="6A3FB98C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BC9230" w14:textId="7FBCADB0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40FBA6" w14:textId="7B51A240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0302B1" w14:textId="43B41233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5C432C" w:rsidRPr="000B735B" w14:paraId="6B21FEED" w14:textId="77777777" w:rsidTr="005C432C">
        <w:trPr>
          <w:cantSplit/>
          <w:trHeight w:val="3415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10ACDC" w14:textId="7861A20D" w:rsidR="005C432C" w:rsidRPr="003E118A" w:rsidRDefault="005C432C" w:rsidP="005C43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7. 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Органска једињења с кисеоником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D0F5" w14:textId="77777777" w:rsidR="005C432C" w:rsidRPr="003E118A" w:rsidRDefault="005C432C" w:rsidP="005C432C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7F447BC" w14:textId="77777777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и даје називе карбоксилним киселинама; </w:t>
            </w:r>
          </w:p>
          <w:p w14:paraId="1170AD2C" w14:textId="77777777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Пише формуле засићених и незасићених масних киселина; </w:t>
            </w:r>
          </w:p>
          <w:p w14:paraId="2AB03B77" w14:textId="77777777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примену масних киселина у свакодневном животу;</w:t>
            </w:r>
          </w:p>
          <w:p w14:paraId="2FBA33E0" w14:textId="45E60CD6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одређује масени однос, израчунава масу и количину супстанце.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E52E" w14:textId="258747F5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5027" w14:textId="77777777" w:rsidR="005C432C" w:rsidRPr="007371B9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Карбоксилне </w:t>
            </w:r>
          </w:p>
          <w:p w14:paraId="256FD351" w14:textId="77777777" w:rsidR="005C432C" w:rsidRPr="007371B9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киселине, номенклатура и примена. </w:t>
            </w:r>
          </w:p>
          <w:p w14:paraId="5AB8D027" w14:textId="4E0A9A86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Масне киселине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5C14" w14:textId="07D6E731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6B65" w14:textId="5A6FF47A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CC8C" w14:textId="1402D692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DBF2" w14:textId="4BEE683E" w:rsidR="005C432C" w:rsidRPr="003E118A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9886" w14:textId="1421FE20" w:rsidR="005C432C" w:rsidRPr="003E118A" w:rsidRDefault="005C432C" w:rsidP="005C432C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Б, 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1CB4" w14:textId="77777777" w:rsidR="005C432C" w:rsidRPr="000B735B" w:rsidRDefault="005C432C" w:rsidP="005C432C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5C432C" w:rsidRPr="000B735B" w14:paraId="5132160B" w14:textId="77777777" w:rsidTr="00C22B03">
        <w:trPr>
          <w:cantSplit/>
          <w:trHeight w:val="3415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5D3BB6" w14:textId="77777777" w:rsidR="005C432C" w:rsidRDefault="005C432C" w:rsidP="005C43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D926" w14:textId="77777777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Опише физичка и хемијска својства карбоксилних и наводи примену у свакодневном животу; </w:t>
            </w:r>
          </w:p>
          <w:p w14:paraId="2F9075A0" w14:textId="77777777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неутрализације, реакције с металима и реакције с карбонатима и бикарбонатима;</w:t>
            </w:r>
          </w:p>
          <w:p w14:paraId="53FD477A" w14:textId="77777777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и називе киселина по IUPAC номенклатури;</w:t>
            </w:r>
          </w:p>
          <w:p w14:paraId="60C895D9" w14:textId="36ABF0AF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изводи потребна израчунавања.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92C8" w14:textId="25A81E32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BA2D" w14:textId="3D9B3456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Карбоксилне киселине, физичка и хемијска својства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410A" w14:textId="0633AEB9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FDAB" w14:textId="07C29CC4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4537" w14:textId="5004CF76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ИР, ФР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1C61" w14:textId="6397CDE9" w:rsidR="005C432C" w:rsidRPr="003E118A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A76D" w14:textId="51C36100" w:rsidR="005C432C" w:rsidRPr="003E118A" w:rsidRDefault="005C432C" w:rsidP="005C432C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М, Х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F9E9" w14:textId="77777777" w:rsidR="005C432C" w:rsidRPr="000B735B" w:rsidRDefault="005C432C" w:rsidP="005C432C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C4F11" w:rsidRPr="000B735B" w14:paraId="536E1E05" w14:textId="77777777" w:rsidTr="00C22B03">
        <w:trPr>
          <w:cantSplit/>
          <w:trHeight w:val="3415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CCA0" w14:textId="77777777" w:rsidR="001C4F11" w:rsidRPr="003E118A" w:rsidRDefault="001C4F11" w:rsidP="001C4F1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D9C8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и даје називе карбоксилним киселинама; </w:t>
            </w:r>
          </w:p>
          <w:p w14:paraId="11B2CEB0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формуле засићених и незасићених масних киселина; </w:t>
            </w:r>
          </w:p>
          <w:p w14:paraId="13AFE12D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примену масних киселина у свакодневном животу;</w:t>
            </w:r>
          </w:p>
          <w:p w14:paraId="5D5E2767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неутрализације, реакције с металима и реакције с карбонатима и бикарбонатима;</w:t>
            </w:r>
          </w:p>
          <w:p w14:paraId="001A9322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одређује масени однос, израчунава масу и количину супстанце.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245E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F9A5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Карбоксилне киселине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32CC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91E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23EF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ИР, ФР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5993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1665" w14:textId="7777777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1129" w14:textId="77777777" w:rsidR="001C4F11" w:rsidRPr="000B735B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C4F11" w:rsidRPr="000B735B" w14:paraId="64D59EBA" w14:textId="77777777" w:rsidTr="008216A6">
        <w:trPr>
          <w:cantSplit/>
          <w:trHeight w:val="2678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8294A3" w14:textId="1F286DB5" w:rsidR="001C4F11" w:rsidRPr="003E118A" w:rsidRDefault="001C4F11" w:rsidP="001C4F1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7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Органска једињења с кисеоником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FD7E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Дефинише естре, естерификацију и општу формулу;</w:t>
            </w:r>
          </w:p>
          <w:p w14:paraId="09E5A12B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једначине хемијских реакција естерификације и именује естре поштујући правила за давање назива; </w:t>
            </w:r>
          </w:p>
          <w:p w14:paraId="4964B2A8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естара;</w:t>
            </w:r>
          </w:p>
          <w:p w14:paraId="3726AE2C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примену естара.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B156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2AE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Естри. Номенклатура и својства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A0A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247A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25D2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F0C2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2BE7" w14:textId="77777777" w:rsidR="001C4F11" w:rsidRPr="003E118A" w:rsidRDefault="001C4F11" w:rsidP="001C4F1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0633" w14:textId="77777777" w:rsidR="001C4F11" w:rsidRPr="000B735B" w:rsidRDefault="001C4F11" w:rsidP="001C4F1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C4F11" w:rsidRPr="000B735B" w14:paraId="3CBE5C5E" w14:textId="77777777" w:rsidTr="00C22B03">
        <w:trPr>
          <w:trHeight w:val="26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73B5B" w14:textId="77777777" w:rsidR="001C4F11" w:rsidRPr="003E118A" w:rsidRDefault="001C4F11" w:rsidP="001C4F1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0094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рада у лабораторији одреди физичка и хемијска својства органских једињења с кисеоником;</w:t>
            </w:r>
          </w:p>
          <w:p w14:paraId="5E3C049B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Поштујући правила понашања током рада правилно изводи експеримент;</w:t>
            </w:r>
          </w:p>
          <w:p w14:paraId="3F899C2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68F3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49.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F185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Физичка и хемијска својства органских једињења с кисеоником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3A7A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5F3E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B05A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5CF1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1, 4, 5, 10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40C6" w14:textId="77777777" w:rsidR="001C4F11" w:rsidRPr="003E118A" w:rsidRDefault="001C4F11" w:rsidP="001C4F1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C0C0" w14:textId="77777777" w:rsidR="001C4F11" w:rsidRPr="000B735B" w:rsidRDefault="001C4F11" w:rsidP="001C4F1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C4F11" w:rsidRPr="000B735B" w14:paraId="4FA4B7B4" w14:textId="77777777" w:rsidTr="00C22B03">
        <w:trPr>
          <w:trHeight w:val="264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5B16" w14:textId="77777777" w:rsidR="001C4F11" w:rsidRPr="003E118A" w:rsidRDefault="001C4F11" w:rsidP="001C4F1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4C22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функционалне групе одреди класу једињења;</w:t>
            </w:r>
          </w:p>
          <w:p w14:paraId="103698FC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угљоводоника и органских једињења с кисеоником на конкретним примерима;</w:t>
            </w:r>
          </w:p>
          <w:p w14:paraId="1997ACDA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оксидације, сагоревања, естерификације, неутрализације, адиције и елиминације и именују реакционе производе;</w:t>
            </w:r>
          </w:p>
          <w:p w14:paraId="6ACEEE9A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формуле на основу назива или даје називе на основу написане рационалне структурне формуле; </w:t>
            </w:r>
          </w:p>
          <w:p w14:paraId="1FA467C2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израчунава масу и количину супстанце.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40D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50.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36E5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Угљоводоници и органска једињења с кисеоником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D146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46D1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985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ГР, ФР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2855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1FD8" w14:textId="77777777" w:rsidR="001C4F11" w:rsidRPr="003E118A" w:rsidRDefault="001C4F11" w:rsidP="001C4F1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6894" w14:textId="77777777" w:rsidR="001C4F11" w:rsidRPr="000B735B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C4F11" w:rsidRPr="000B735B" w14:paraId="0C2A9AE1" w14:textId="77777777" w:rsidTr="00C22B03">
        <w:trPr>
          <w:trHeight w:val="264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8483B" w14:textId="084BD49D" w:rsidR="001C4F11" w:rsidRPr="003E118A" w:rsidRDefault="001C4F11" w:rsidP="001C4F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7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Органска једињења с кисеоником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0974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основу функционалне групе одреди класу једињења;</w:t>
            </w:r>
          </w:p>
          <w:p w14:paraId="6B3F7118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Одређује физичка и хемијска својства угљоводоника и органских једињења с кисеоником на конкретним примерима;</w:t>
            </w:r>
          </w:p>
          <w:p w14:paraId="7BE28A45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Пише једначине хемијских реакција оксидације, сагоревања, естерификације, неутрализације, адиције и елиминације и именује реакционе производе;</w:t>
            </w:r>
          </w:p>
          <w:p w14:paraId="3CDF7047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Пише формуле на основу назива или даје називе на основу написане рационалне структурне формуле; </w:t>
            </w:r>
          </w:p>
          <w:p w14:paraId="62E32D55" w14:textId="77777777" w:rsidR="001C4F11" w:rsidRPr="00DC14D4" w:rsidRDefault="001C4F11" w:rsidP="001C4F11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конкретним задацима израчунава масу и количину супстанце;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F20A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5382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Угљоводоници и органска једињења с кисеоником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6EF3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607A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205B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1C73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3601" w14:textId="77777777" w:rsidR="001C4F11" w:rsidRPr="003E118A" w:rsidRDefault="001C4F11" w:rsidP="001C4F1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901D" w14:textId="7777777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C4F11" w:rsidRPr="000B735B" w14:paraId="6C1D2612" w14:textId="77777777" w:rsidTr="00C22B03">
        <w:trPr>
          <w:trHeight w:val="26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46442" w14:textId="77777777" w:rsidR="001C4F11" w:rsidRPr="003E118A" w:rsidRDefault="001C4F11" w:rsidP="001C4F11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0C7F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Опише физичка и хемијска својства масти и уља;</w:t>
            </w:r>
          </w:p>
          <w:p w14:paraId="747739C7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Пише једначине хемијских реакција естерификације, сапонификације и каталитичке</w:t>
            </w:r>
          </w:p>
          <w:p w14:paraId="1CF078BD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хидрогенизације;</w:t>
            </w:r>
          </w:p>
          <w:p w14:paraId="50549E6F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Наведe примену и заступљеност масти и уља у свакодневном животу.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F5DE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34EB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Масти и уља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EB19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DBBF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1B08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EA6F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66B5" w14:textId="77777777" w:rsidR="001C4F11" w:rsidRPr="003E118A" w:rsidRDefault="001C4F11" w:rsidP="001C4F1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2B68" w14:textId="7777777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D58DA" w:rsidRPr="000B735B" w14:paraId="12565496" w14:textId="77777777" w:rsidTr="008B3A6E">
        <w:trPr>
          <w:trHeight w:val="264"/>
          <w:jc w:val="center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38FB14" w14:textId="4DF86CA2" w:rsidR="00DD58DA" w:rsidRPr="003E118A" w:rsidRDefault="00DD58DA" w:rsidP="00DD58DA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Биолошки важна органска једињења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5D24" w14:textId="77777777" w:rsidR="00DD58DA" w:rsidRPr="00DC14D4" w:rsidRDefault="00DD58DA" w:rsidP="00DD58DA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конкретним примерима одреди да ли су тврдње тачне и одређује физичка и хемијска својства масти и уља;</w:t>
            </w:r>
          </w:p>
          <w:p w14:paraId="2E3E0333" w14:textId="77777777" w:rsidR="00DD58DA" w:rsidRPr="00DC14D4" w:rsidRDefault="00DD58DA" w:rsidP="00DD58DA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Пише и изједначава једначине хемијских реакција естерификације, сапонификације и каталитичке хидрогенизације;</w:t>
            </w:r>
          </w:p>
          <w:p w14:paraId="51050089" w14:textId="1C0D7C31" w:rsidR="00DD58DA" w:rsidRPr="00DC14D4" w:rsidRDefault="00DD58DA" w:rsidP="00DD58DA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масу и количину супстанце, као и да одређује масени процентни састав на конкретним задацима.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728B" w14:textId="4C623446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121E" w14:textId="6E7C3E6A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Масти и уља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D7A5" w14:textId="2F73524F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674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471DD179" w14:textId="2D4C74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CAAD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</w:p>
          <w:p w14:paraId="5DF9E499" w14:textId="109839B3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B306" w14:textId="3AEA3C41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C72C" w14:textId="4716543E" w:rsidR="00DD58DA" w:rsidRPr="003E118A" w:rsidRDefault="00DD58DA" w:rsidP="00DD58DA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9C3B" w14:textId="77777777" w:rsidR="00DD58DA" w:rsidRPr="003E118A" w:rsidRDefault="00DD58DA" w:rsidP="00DD58D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74C8FA7" w14:textId="58733145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EB721C5" w14:textId="4FCB1B7D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42973D4F" w14:textId="462A575E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</w:t>
      </w:r>
      <w:r w:rsidR="00DD58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8075B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3F17E920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35739E8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1455457C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2657757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1227"/>
        <w:gridCol w:w="3889"/>
        <w:gridCol w:w="565"/>
        <w:gridCol w:w="2515"/>
        <w:gridCol w:w="565"/>
        <w:gridCol w:w="1813"/>
        <w:gridCol w:w="847"/>
        <w:gridCol w:w="1596"/>
        <w:gridCol w:w="1301"/>
        <w:gridCol w:w="1327"/>
      </w:tblGrid>
      <w:tr w:rsidR="00C32C7D" w:rsidRPr="000B735B" w14:paraId="03140E4E" w14:textId="77777777" w:rsidTr="002E1553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426B1E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D750AC" w:rsidRPr="007371B9" w14:paraId="01B1D993" w14:textId="77777777" w:rsidTr="002E1553">
        <w:trPr>
          <w:cantSplit/>
          <w:trHeight w:val="1263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37586DA" w14:textId="334EBDDF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89F73C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5E0BD12A" w14:textId="1EDE8740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64183F" w14:textId="01A6267A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69BAAF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4902D026" w14:textId="762BBB97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F8228A" w14:textId="54B91EE3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51CEB7" w14:textId="0249D93F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74205D" w14:textId="71CE2C0E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0A807B" w14:textId="0FEEE8EE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EFA95A" w14:textId="26610EDE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0C426" w14:textId="0E0C9A87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D58DA" w:rsidRPr="000B735B" w14:paraId="618EE904" w14:textId="77777777" w:rsidTr="00975314">
        <w:trPr>
          <w:cantSplit/>
          <w:trHeight w:val="2209"/>
          <w:jc w:val="center"/>
        </w:trPr>
        <w:tc>
          <w:tcPr>
            <w:tcW w:w="122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53AC07" w14:textId="1323F3DB" w:rsidR="00DD58DA" w:rsidRDefault="00DD58DA" w:rsidP="00DD58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Биолошки важна органска једињења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127E" w14:textId="77777777" w:rsidR="00DD58DA" w:rsidRPr="003E118A" w:rsidRDefault="00DD58DA" w:rsidP="00DD58DA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Класификује угљене хидрате по сложености и за сваку класу наведе представника;</w:t>
            </w:r>
          </w:p>
          <w:p w14:paraId="353455DF" w14:textId="77777777" w:rsidR="00DD58DA" w:rsidRPr="003E118A" w:rsidRDefault="00DD58DA" w:rsidP="00DD58DA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својства моносахарида, дисахарида, олигосахарида и полисахарида;</w:t>
            </w:r>
          </w:p>
          <w:p w14:paraId="6CFB70D7" w14:textId="33CF2DA5" w:rsidR="00DD58DA" w:rsidRPr="003E118A" w:rsidRDefault="00DD58DA" w:rsidP="00DD58DA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примену угљених хидрата у свакодневном животу.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E251" w14:textId="2E16E06B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FACA" w14:textId="3EAC3BAB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Угљени хидрати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0E86" w14:textId="7079DDF1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6A0E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8EDD6F6" w14:textId="71A5462B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CA77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</w:p>
          <w:p w14:paraId="375C829F" w14:textId="4A413855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CCC6" w14:textId="431AED85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BEEB" w14:textId="7B16DC95" w:rsidR="00DD58DA" w:rsidRPr="003E118A" w:rsidRDefault="00DD58DA" w:rsidP="00DD58D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01EF" w14:textId="77777777" w:rsidR="00DD58DA" w:rsidRPr="003E118A" w:rsidRDefault="00DD58DA" w:rsidP="00DD58D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D58DA" w:rsidRPr="000B735B" w14:paraId="1FD19DCE" w14:textId="77777777" w:rsidTr="00975314">
        <w:trPr>
          <w:cantSplit/>
          <w:trHeight w:val="2209"/>
          <w:jc w:val="center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02634B" w14:textId="69C24928" w:rsidR="00DD58DA" w:rsidRPr="003E118A" w:rsidRDefault="00DD58DA" w:rsidP="00DD58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1355" w14:textId="77777777" w:rsidR="00DD58DA" w:rsidRPr="003E118A" w:rsidRDefault="00DD58DA" w:rsidP="00DD58DA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Класификује угљене хидрате на основу сложености молекула и наводи примере за сваку врсту;</w:t>
            </w:r>
          </w:p>
          <w:p w14:paraId="55FA6A9C" w14:textId="77777777" w:rsidR="00DD58DA" w:rsidRPr="003E118A" w:rsidRDefault="00DD58DA" w:rsidP="00DD58DA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на основу физичких својства одреди назив угљеног хидрата;</w:t>
            </w:r>
          </w:p>
          <w:p w14:paraId="02D8CE7F" w14:textId="77777777" w:rsidR="00DD58DA" w:rsidRPr="003E118A" w:rsidRDefault="00DD58DA" w:rsidP="00DD58DA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једначину хемијске реакције фотосинтезе и изводи потребна израчунавања;</w:t>
            </w:r>
          </w:p>
          <w:p w14:paraId="5276A039" w14:textId="77777777" w:rsidR="00DD58DA" w:rsidRPr="003E118A" w:rsidRDefault="00DD58DA" w:rsidP="00DD58DA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(једначина хемијске реакције, назив угљеног хидрата...) одреди број атома, масу или количину супстанце.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8C7E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89D3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Угљени хидрати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4B80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5166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2CCC6443" w14:textId="2ECF6795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РТ, 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65FC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</w:p>
          <w:p w14:paraId="6CEDBC57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ИР, </w:t>
            </w:r>
          </w:p>
          <w:p w14:paraId="382F346F" w14:textId="775F5282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54DA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1, 4, 11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F076" w14:textId="77777777" w:rsidR="00DD58DA" w:rsidRPr="003E118A" w:rsidRDefault="00DD58DA" w:rsidP="00DD58D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9A5D" w14:textId="77777777" w:rsidR="00DD58DA" w:rsidRPr="003E118A" w:rsidRDefault="00DD58DA" w:rsidP="00DD58D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D58DA" w:rsidRPr="000B735B" w14:paraId="0C66EBE6" w14:textId="77777777" w:rsidTr="00C22B03">
        <w:trPr>
          <w:cantSplit/>
          <w:trHeight w:val="2209"/>
          <w:jc w:val="center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9FAE45" w14:textId="77777777" w:rsidR="00DD58DA" w:rsidRPr="000B735B" w:rsidRDefault="00DD58DA" w:rsidP="00DD58D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5D04" w14:textId="77777777" w:rsidR="00DD58DA" w:rsidRPr="003E118A" w:rsidRDefault="00DD58DA" w:rsidP="00DD58DA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Демонстративним огледима испита растворљивост масти, уља и угљених хидрата у поларним и неполарним растварачима;</w:t>
            </w:r>
          </w:p>
          <w:p w14:paraId="54163506" w14:textId="77777777" w:rsidR="00DD58DA" w:rsidRPr="003E118A" w:rsidRDefault="00DD58DA" w:rsidP="00DD58DA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карактеристичне боје одреди који узорци садрже скроб;</w:t>
            </w:r>
          </w:p>
          <w:p w14:paraId="72FD0776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рукује лабораторијским прибором и посуђем.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235D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9D65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Испитивање растворљивости масти, уља и угљених хидрата у води. Доказивање скроба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1A35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6063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3DA4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</w:p>
          <w:p w14:paraId="70DC217B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ГР,</w:t>
            </w:r>
          </w:p>
          <w:p w14:paraId="555C76A1" w14:textId="47FD5B8D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CEF6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1, 4, 10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905A" w14:textId="77777777" w:rsidR="00DD58DA" w:rsidRPr="003E118A" w:rsidRDefault="00DD58DA" w:rsidP="00DD58D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B67F" w14:textId="77777777" w:rsidR="00DD58DA" w:rsidRPr="003E118A" w:rsidRDefault="00DD58DA" w:rsidP="00DD58D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D58DA" w:rsidRPr="000B735B" w14:paraId="02DBBC2B" w14:textId="77777777" w:rsidTr="00DD58DA">
        <w:trPr>
          <w:trHeight w:val="1065"/>
          <w:jc w:val="center"/>
        </w:trPr>
        <w:tc>
          <w:tcPr>
            <w:tcW w:w="122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748E26" w14:textId="53216DF9" w:rsidR="00DD58DA" w:rsidRPr="0020187F" w:rsidRDefault="00DD58DA" w:rsidP="00DD58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Биолошки важна органска једињења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3F78" w14:textId="77777777" w:rsidR="00DD58DA" w:rsidRPr="003E118A" w:rsidRDefault="00DD58DA" w:rsidP="00DD58DA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Примени нове хемијске појмове (амино-киселине, протеини, денатурација, полипептид, дипептид...);</w:t>
            </w:r>
          </w:p>
          <w:p w14:paraId="4B559524" w14:textId="77777777" w:rsidR="00DD58DA" w:rsidRPr="003E118A" w:rsidRDefault="00DD58DA" w:rsidP="00DD58DA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стварање пептидне везе;</w:t>
            </w:r>
          </w:p>
          <w:p w14:paraId="2D4768E9" w14:textId="77777777" w:rsidR="00DD58DA" w:rsidRPr="003E118A" w:rsidRDefault="00DD58DA" w:rsidP="00DD58DA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броја аминокиселина одреди дипептид, полипептид или протеин;</w:t>
            </w:r>
          </w:p>
          <w:p w14:paraId="27907C87" w14:textId="77777777" w:rsidR="00DD58DA" w:rsidRPr="003E118A" w:rsidRDefault="00DD58DA" w:rsidP="00DD58DA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основу различите структуре </w:t>
            </w: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амино-киселина одреди њихову улогу.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FE43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lastRenderedPageBreak/>
              <w:t>57.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4B86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Амино-киселине. Протеини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1ED5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47CA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F89B255" w14:textId="732B0CB0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1167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</w:p>
          <w:p w14:paraId="608B68BA" w14:textId="79DE8CCF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9F87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F6D3" w14:textId="77777777" w:rsidR="00DD58DA" w:rsidRPr="003E118A" w:rsidRDefault="00DD58DA" w:rsidP="00DD58DA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F55D" w14:textId="77777777" w:rsidR="00DD58DA" w:rsidRPr="003E118A" w:rsidRDefault="00DD58DA" w:rsidP="00DD58D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D58DA" w:rsidRPr="000B735B" w14:paraId="45AFB317" w14:textId="77777777" w:rsidTr="00216497">
        <w:trPr>
          <w:cantSplit/>
          <w:trHeight w:val="4095"/>
          <w:jc w:val="center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CE66C2" w14:textId="69433A53" w:rsidR="00DD58DA" w:rsidRPr="003E118A" w:rsidRDefault="00DD58DA" w:rsidP="00DD58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EF9B" w14:textId="77777777" w:rsidR="00DD58DA" w:rsidRPr="003E118A" w:rsidRDefault="00DD58DA" w:rsidP="00DD58DA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рукује лабораторијским прибором и посуђем и поступа у складу с назначеним пиктограмима на потребним супстанцама;</w:t>
            </w:r>
          </w:p>
          <w:p w14:paraId="201CD099" w14:textId="77777777" w:rsidR="00DD58DA" w:rsidRPr="003E118A" w:rsidRDefault="00DD58DA" w:rsidP="00DD58DA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Демонстративном методом испитује како загревање и додавање других супстанци утиче на структуру протеина; </w:t>
            </w:r>
          </w:p>
          <w:p w14:paraId="0C7B3569" w14:textId="77777777" w:rsidR="00DD58DA" w:rsidRPr="003E118A" w:rsidRDefault="00DD58DA" w:rsidP="00DD58DA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конкретним примерима израчунава масу, количину супстанце и број пептидних веза.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AD9F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9A9A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Денатурација протеина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113C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A2F7" w14:textId="77777777" w:rsidR="00DD58D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7FF1E69" w14:textId="7582AE47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РТ, 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CCB8" w14:textId="77777777" w:rsidR="00DD58D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413E8679" w14:textId="70D6A1DB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B21E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DA6C" w14:textId="77777777" w:rsidR="00DD58DA" w:rsidRPr="003E118A" w:rsidRDefault="00DD58DA" w:rsidP="00DD58DA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63E9" w14:textId="77777777" w:rsidR="00DD58DA" w:rsidRPr="003E118A" w:rsidRDefault="00DD58DA" w:rsidP="00DD58D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D58DA" w:rsidRPr="000B735B" w14:paraId="1B0C70AC" w14:textId="77777777" w:rsidTr="00216497">
        <w:trPr>
          <w:cantSplit/>
          <w:trHeight w:val="4095"/>
          <w:jc w:val="center"/>
        </w:trPr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B4E2E8" w14:textId="77777777" w:rsidR="00DD58DA" w:rsidRPr="003E118A" w:rsidRDefault="00DD58DA" w:rsidP="00DD58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14BF" w14:textId="77777777" w:rsidR="00DD58DA" w:rsidRPr="003E118A" w:rsidRDefault="00DD58DA" w:rsidP="00DD58DA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научне термине за описивање прекомернe или недовољне количине витамина у људском организму;</w:t>
            </w:r>
          </w:p>
          <w:p w14:paraId="54389E48" w14:textId="77777777" w:rsidR="00DD58DA" w:rsidRPr="003E118A" w:rsidRDefault="00DD58DA" w:rsidP="00DD58DA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својства витамина, заступљеност витамина у намирницама и схватање зашто су витамини важни за правилан раст и развој;</w:t>
            </w:r>
          </w:p>
          <w:p w14:paraId="28719847" w14:textId="1B1D0128" w:rsidR="00DD58DA" w:rsidRPr="003E118A" w:rsidRDefault="00DD58DA" w:rsidP="00DD58DA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задатака израчуна моларну масу витамина, масу или процентни састав витамина.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A5E6" w14:textId="42C21C92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34AE" w14:textId="2BCED9FE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Витамини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E608" w14:textId="398DADA8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CB58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09A8D42" w14:textId="75C4A31E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9FED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ФР, </w:t>
            </w:r>
          </w:p>
          <w:p w14:paraId="2429FA57" w14:textId="46ADFB79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9B84" w14:textId="1B952986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14D5" w14:textId="4466C7FB" w:rsidR="00DD58DA" w:rsidRPr="003E118A" w:rsidRDefault="00DD58DA" w:rsidP="00DD58DA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0F37" w14:textId="77777777" w:rsidR="00DD58DA" w:rsidRPr="003E118A" w:rsidRDefault="00DD58DA" w:rsidP="00DD58D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D58DA" w:rsidRPr="000B735B" w14:paraId="3B753711" w14:textId="77777777" w:rsidTr="00DD2AB7">
        <w:trPr>
          <w:cantSplit/>
          <w:trHeight w:val="4095"/>
          <w:jc w:val="center"/>
        </w:trPr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09BE49" w14:textId="77777777" w:rsidR="00DD58DA" w:rsidRPr="003E118A" w:rsidRDefault="00DD58DA" w:rsidP="00DD58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060B" w14:textId="77777777" w:rsidR="00DD58DA" w:rsidRPr="003E118A" w:rsidRDefault="00DD58DA" w:rsidP="00DD58DA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мапе ума наведе и објашњава кључне појмове наставних јединица;</w:t>
            </w:r>
          </w:p>
          <w:p w14:paraId="3CD5C9D7" w14:textId="62FDBBFF" w:rsidR="00DD58DA" w:rsidRPr="003E118A" w:rsidRDefault="00DD58DA" w:rsidP="00DD58DA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Наведе примену биолошки важних једињења и процењује ризике по организам од њихове недовољне или прекомерне употребе. 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1658" w14:textId="3B2203F9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60.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149F" w14:textId="22FF353C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Биолошки важна органска једињења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EBE7" w14:textId="33AA071B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5527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A94FC72" w14:textId="3ED27171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РТ, 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BF57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ФР, </w:t>
            </w:r>
          </w:p>
          <w:p w14:paraId="70A5813F" w14:textId="5CF7246D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33F1" w14:textId="103D4FCE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1, 3, 4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6750" w14:textId="1B2B3C06" w:rsidR="00DD58DA" w:rsidRPr="003E118A" w:rsidRDefault="00DD58DA" w:rsidP="00DD58DA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3BD4" w14:textId="77777777" w:rsidR="00DD58DA" w:rsidRPr="003E118A" w:rsidRDefault="00DD58DA" w:rsidP="00DD58D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1094552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6BB52E2F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FC7481E" w14:textId="15C55C33" w:rsidR="00C32C7D" w:rsidRPr="000B735B" w:rsidRDefault="00C32C7D" w:rsidP="00216497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hAnsiTheme="minorHAnsi" w:cstheme="minorHAnsi"/>
          <w:lang w:val="sr-Cyrl-RS"/>
        </w:rPr>
        <w:br w:type="page"/>
      </w: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5B268A1A" w14:textId="363F59F6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DD58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8075B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708CF42A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6A7FDE9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468B90CA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733E5CDD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4360"/>
        <w:gridCol w:w="566"/>
        <w:gridCol w:w="2534"/>
        <w:gridCol w:w="566"/>
        <w:gridCol w:w="1552"/>
        <w:gridCol w:w="1018"/>
        <w:gridCol w:w="1596"/>
        <w:gridCol w:w="1303"/>
        <w:gridCol w:w="1329"/>
      </w:tblGrid>
      <w:tr w:rsidR="00C32C7D" w:rsidRPr="000B735B" w14:paraId="791A9E7D" w14:textId="77777777" w:rsidTr="00443D47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7D6F10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МАЈ</w:t>
            </w:r>
          </w:p>
        </w:tc>
      </w:tr>
      <w:tr w:rsidR="00D750AC" w:rsidRPr="007371B9" w14:paraId="2C893B9A" w14:textId="77777777" w:rsidTr="008216A6">
        <w:trPr>
          <w:cantSplit/>
          <w:trHeight w:val="12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D3F0DE9" w14:textId="7BBBB116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D18ACF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330310E6" w14:textId="7EC6E1CA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AC2657" w14:textId="239C4365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BEC6E1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4247A8D4" w14:textId="33E0977B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24A2F5" w14:textId="4C72EF33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8C77F4" w14:textId="2CDD613D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E2BB82" w14:textId="3B2CEEB6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404B56" w14:textId="22AEDA6B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96E54D" w14:textId="32798950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E7AA9E" w14:textId="34658BC8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E3F84" w:rsidRPr="003E118A" w14:paraId="55B0E228" w14:textId="77777777" w:rsidTr="008B1403">
        <w:trPr>
          <w:trHeight w:val="264"/>
          <w:jc w:val="center"/>
        </w:trPr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9BA76A" w14:textId="01E07DB2" w:rsidR="00DE3F84" w:rsidRPr="003E118A" w:rsidRDefault="00DE3F84" w:rsidP="00443D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8.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Биолошки важна органска једињења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5391" w14:textId="77777777" w:rsidR="00DE3F84" w:rsidRPr="003E118A" w:rsidRDefault="00DE3F84" w:rsidP="008B1403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физичка и хемијска својства масти, уља, амино-киселина, протеина и витамина;</w:t>
            </w:r>
          </w:p>
          <w:p w14:paraId="4EFCB525" w14:textId="77777777" w:rsidR="00DE3F84" w:rsidRPr="003E118A" w:rsidRDefault="00DE3F84" w:rsidP="008B1403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примену биолошки важних једињења и разуме зашто су наведене класе неопходне за правилно функционисање организма;</w:t>
            </w:r>
          </w:p>
          <w:p w14:paraId="4FBE339E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масу и количину супстанце користећи формуле за масени удео и густину.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12CF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63F1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Биолошки важна органска једињења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FF1A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4F88" w14:textId="77777777" w:rsidR="00DE3F84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04CE4750" w14:textId="6D471B33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РТ, ДМ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8ABF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B48E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661A" w14:textId="77777777" w:rsidR="00DE3F84" w:rsidRPr="003E118A" w:rsidRDefault="00DE3F84" w:rsidP="008B14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EE55" w14:textId="77777777" w:rsidR="00DE3F84" w:rsidRPr="003E118A" w:rsidRDefault="00DE3F84" w:rsidP="008B14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E3F84" w:rsidRPr="003E118A" w14:paraId="1C609393" w14:textId="77777777" w:rsidTr="008B1403">
        <w:trPr>
          <w:trHeight w:val="264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109F8" w14:textId="77777777" w:rsidR="00DE3F84" w:rsidRPr="003E118A" w:rsidRDefault="00DE3F8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6F72" w14:textId="77777777" w:rsidR="00DE3F84" w:rsidRPr="003E118A" w:rsidRDefault="00DE3F84" w:rsidP="008B1403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загађујуће супстанце у ваздуху, води и земљишту и описује њихов утицај на животну средину;</w:t>
            </w:r>
          </w:p>
          <w:p w14:paraId="1EE8481A" w14:textId="77777777" w:rsidR="00DE3F84" w:rsidRPr="003E118A" w:rsidRDefault="00DE3F84" w:rsidP="008B1403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Критички процењује последице људских активности које доводе до загађења воде, земљишта и ваздуха.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BF32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D261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Загађивачи, загађујуће супстанце и последице загађења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BEB0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2B8C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69E3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DCA5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1, 4, 5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5BBD" w14:textId="77777777" w:rsidR="00DE3F84" w:rsidRPr="003E118A" w:rsidRDefault="00DE3F84" w:rsidP="008B14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4B89" w14:textId="77777777" w:rsidR="00DE3F84" w:rsidRPr="003E118A" w:rsidRDefault="00DE3F84" w:rsidP="008B14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E3F84" w:rsidRPr="003E118A" w14:paraId="7D0EB5BF" w14:textId="77777777" w:rsidTr="008216A6">
        <w:trPr>
          <w:cantSplit/>
          <w:trHeight w:val="1134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0A28D9" w14:textId="326A757E" w:rsidR="00DE3F84" w:rsidRPr="003E118A" w:rsidRDefault="00DE3F84" w:rsidP="00DE3F8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A62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Да на основу симбола који се налазе на амбалажи</w:t>
            </w:r>
          </w:p>
          <w:p w14:paraId="543FBB5D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производа класификује врсту отпада; </w:t>
            </w:r>
          </w:p>
          <w:p w14:paraId="2C03CFDA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предности рециклирања при смањењу</w:t>
            </w:r>
          </w:p>
          <w:p w14:paraId="2949BBB5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загађења животне средине;</w:t>
            </w:r>
          </w:p>
          <w:p w14:paraId="0CB2DC9C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Рукује супстанцама и комерцијалним</w:t>
            </w:r>
          </w:p>
          <w:p w14:paraId="44C5F595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производима у складу с ознакама опасности,</w:t>
            </w:r>
          </w:p>
          <w:p w14:paraId="796B35B5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упозорења, обавештења на амбалажи и придржава</w:t>
            </w:r>
          </w:p>
          <w:p w14:paraId="20F86621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се правила о начину чувања производа и одлагању</w:t>
            </w:r>
          </w:p>
          <w:p w14:paraId="7472BFC0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отпада.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18B1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63.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2686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Рециклажа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D5FE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6004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651F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5724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1, 4, 5, 11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C3BD" w14:textId="77777777" w:rsidR="00DE3F84" w:rsidRPr="003E118A" w:rsidRDefault="00DE3F84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453" w14:textId="77777777" w:rsidR="00DE3F84" w:rsidRPr="003E118A" w:rsidRDefault="00DE3F84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E3F84" w:rsidRPr="003E118A" w14:paraId="2E4531B6" w14:textId="77777777" w:rsidTr="00DE3F84">
        <w:trPr>
          <w:cantSplit/>
          <w:trHeight w:val="1134"/>
          <w:jc w:val="center"/>
        </w:trPr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5F592C" w14:textId="0C698EAD" w:rsidR="00DE3F84" w:rsidRPr="003E118A" w:rsidRDefault="00DE3F84" w:rsidP="00DE3F8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8.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Биолошки важна органска једињења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BF55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Критички процењује зашто је будућност хемије</w:t>
            </w:r>
          </w:p>
          <w:p w14:paraId="6174EB41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зелена; </w:t>
            </w:r>
          </w:p>
          <w:p w14:paraId="5D721279" w14:textId="77777777" w:rsidR="00DE3F84" w:rsidRPr="003E118A" w:rsidRDefault="00DE3F84" w:rsidP="00DE3F84">
            <w:pPr>
              <w:pStyle w:val="ListParagraph"/>
              <w:numPr>
                <w:ilvl w:val="0"/>
                <w:numId w:val="8"/>
              </w:numPr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основне идеје од којих полази зелена</w:t>
            </w:r>
          </w:p>
          <w:p w14:paraId="7C3BA171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хемија као и који су производи зелене хемије.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6510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D7C7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Зелена хемија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B346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774C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638B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A988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9EAB" w14:textId="77777777" w:rsidR="00DE3F84" w:rsidRPr="003E118A" w:rsidRDefault="00DE3F84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0547" w14:textId="77777777" w:rsidR="00DE3F84" w:rsidRPr="003E118A" w:rsidRDefault="00DE3F84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E3F84" w:rsidRPr="000B735B" w14:paraId="52BE1CAA" w14:textId="77777777" w:rsidTr="0038541E">
        <w:trPr>
          <w:cantSplit/>
          <w:trHeight w:val="4109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90E072" w14:textId="774AD20F" w:rsidR="00DE3F84" w:rsidRPr="003E118A" w:rsidRDefault="00DE3F84" w:rsidP="008216A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3A45" w14:textId="77777777" w:rsidR="00DE3F84" w:rsidRPr="003E118A" w:rsidRDefault="00DE3F84" w:rsidP="00DE3F8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значај планирања и решавања проблема заштите животне средине;</w:t>
            </w:r>
          </w:p>
          <w:p w14:paraId="516B667F" w14:textId="77777777" w:rsidR="00DE3F84" w:rsidRPr="003E118A" w:rsidRDefault="00DE3F84" w:rsidP="00DE3F8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Презентује рад користећи научну терминологију;</w:t>
            </w:r>
          </w:p>
          <w:p w14:paraId="2047F287" w14:textId="77777777" w:rsidR="00DE3F84" w:rsidRPr="003E118A" w:rsidRDefault="00DE3F84" w:rsidP="00DE3F8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Критички процењује последице људских активности које доводе до загађења земљишта, воде и ваздуха;</w:t>
            </w:r>
          </w:p>
          <w:p w14:paraId="032FD719" w14:textId="77777777" w:rsidR="00DE3F84" w:rsidRPr="003E118A" w:rsidRDefault="00DE3F84" w:rsidP="00DE3F8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Наведе загађујуће супстанце земљишта, воде и ваздуха и опише њихов утицај на животу средину; </w:t>
            </w:r>
          </w:p>
          <w:p w14:paraId="5D5B9A72" w14:textId="77777777" w:rsidR="00DE3F84" w:rsidRPr="003E118A" w:rsidRDefault="00DE3F84" w:rsidP="00DE3F8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 о начину одлагања отпада.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E262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8159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Заштита животне средине и зелена хемија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1291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1958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288D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6C0F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1, 4, 8, 11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5630" w14:textId="77777777" w:rsidR="00DE3F84" w:rsidRPr="003E118A" w:rsidRDefault="00DE3F84" w:rsidP="008216A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Г, 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4800" w14:textId="77777777" w:rsidR="00DE3F84" w:rsidRPr="003E118A" w:rsidRDefault="00DE3F84" w:rsidP="008216A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E3F84" w:rsidRPr="000B735B" w14:paraId="46CCFF07" w14:textId="77777777" w:rsidTr="00DE3F84">
        <w:trPr>
          <w:cantSplit/>
          <w:trHeight w:val="311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5E787A" w14:textId="0B5130BE" w:rsidR="00DE3F84" w:rsidRPr="003E118A" w:rsidRDefault="00DE3F84" w:rsidP="00DE3F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8.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Биолошки важна органска једињења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CE8A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A406564" w14:textId="77777777" w:rsidR="00DE3F84" w:rsidRPr="003E118A" w:rsidRDefault="00DE3F84" w:rsidP="00DE3F84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биолошки важних органских једињења;</w:t>
            </w:r>
          </w:p>
          <w:p w14:paraId="337E7E54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</w:t>
            </w:r>
          </w:p>
          <w:p w14:paraId="16C11D8E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сапонификације, естерификације и каталитичке</w:t>
            </w:r>
          </w:p>
          <w:p w14:paraId="09979D8A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хидрогенизације;</w:t>
            </w:r>
          </w:p>
          <w:p w14:paraId="18837F84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израчунава масу,</w:t>
            </w:r>
          </w:p>
          <w:p w14:paraId="07BFB044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количину супстанце и масени процентни састав; </w:t>
            </w:r>
          </w:p>
          <w:p w14:paraId="5FD9D4DA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загађујуће супстанце ваздуха, воде и</w:t>
            </w:r>
          </w:p>
          <w:p w14:paraId="42C79938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земљишта и описује њихов утицај на животну</w:t>
            </w:r>
          </w:p>
          <w:p w14:paraId="7E4DD401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средину.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2254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9CA6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Биолошки важна органска једињења, заштита животне средине и зелена хемија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65A0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4C05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2BB2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07E8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2A9E" w14:textId="77777777" w:rsidR="00DE3F84" w:rsidRPr="003E118A" w:rsidRDefault="00DE3F84" w:rsidP="008216A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D958" w14:textId="77777777" w:rsidR="00DE3F84" w:rsidRPr="003E118A" w:rsidRDefault="00DE3F84" w:rsidP="008216A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73C84" w:rsidRPr="000B735B" w14:paraId="338EE266" w14:textId="77777777" w:rsidTr="00DE3F84">
        <w:trPr>
          <w:cantSplit/>
          <w:trHeight w:val="49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481257" w14:textId="38EC6B72" w:rsidR="00273C84" w:rsidRPr="007371B9" w:rsidRDefault="00DE3F8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7371B9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9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Заштита животне средине и зелена хемија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7010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биолошки</w:t>
            </w:r>
          </w:p>
          <w:p w14:paraId="37D3CD7C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важних органских једињења;</w:t>
            </w:r>
          </w:p>
          <w:p w14:paraId="537EE650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</w:t>
            </w:r>
          </w:p>
          <w:p w14:paraId="465663DA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сапонификације, естерификације и каталитичке</w:t>
            </w:r>
          </w:p>
          <w:p w14:paraId="7B418566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хидрогенизације;</w:t>
            </w:r>
          </w:p>
          <w:p w14:paraId="1BA786C7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 масу,</w:t>
            </w:r>
          </w:p>
          <w:p w14:paraId="04EA495A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количину супстанце и масени процентни састав; </w:t>
            </w:r>
          </w:p>
          <w:p w14:paraId="2B0CB8FE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загађујуће супстанце ваздуха, воде и</w:t>
            </w:r>
          </w:p>
          <w:p w14:paraId="32F47EFB" w14:textId="2221C410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земљишта и описује њихов утицај на животну</w:t>
            </w:r>
            <w:r w:rsidRPr="007371B9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редину.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21D2" w14:textId="046B60D9" w:rsidR="00273C84" w:rsidRPr="003E118A" w:rsidRDefault="00273C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6FCB" w14:textId="266F1FCD" w:rsidR="00273C84" w:rsidRPr="003E118A" w:rsidRDefault="00273C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Биолошки важна органска једињења, заштита животне средине и зелена хемија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E46" w14:textId="1023D371" w:rsidR="00273C84" w:rsidRPr="003E118A" w:rsidRDefault="00273C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6344" w14:textId="497352F8" w:rsidR="00273C84" w:rsidRPr="003E118A" w:rsidRDefault="00273C84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E765" w14:textId="6842C16B" w:rsidR="00273C84" w:rsidRPr="003E118A" w:rsidRDefault="00273C84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661D" w14:textId="77777777" w:rsidR="00273C84" w:rsidRPr="003E118A" w:rsidRDefault="00273C84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</w:p>
          <w:p w14:paraId="13B0062C" w14:textId="46699EB5" w:rsidR="00273C84" w:rsidRPr="003E118A" w:rsidRDefault="00273C84" w:rsidP="008B14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848C" w14:textId="77777777" w:rsidR="00273C84" w:rsidRPr="003E118A" w:rsidRDefault="00273C84" w:rsidP="008B14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32C7D" w:rsidRPr="000B735B" w14:paraId="3B699793" w14:textId="77777777" w:rsidTr="0020187F">
        <w:trPr>
          <w:cantSplit/>
          <w:trHeight w:val="48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85423A" w14:textId="4BE916FF" w:rsidR="00C32C7D" w:rsidRPr="003E118A" w:rsidRDefault="0020187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штита животне средине и зелена хемија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99AB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Опише и примени хемијске појмове у свакодневном</w:t>
            </w:r>
          </w:p>
          <w:p w14:paraId="00F5EC7F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животу; </w:t>
            </w:r>
          </w:p>
          <w:p w14:paraId="757E8087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и упореди физичка и хемијска својства</w:t>
            </w:r>
          </w:p>
          <w:p w14:paraId="1115A452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метала, неметала, соли, угљоводоника, органских</w:t>
            </w:r>
          </w:p>
          <w:p w14:paraId="064DA4C0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једињења с кисеоником и биолошки важних</w:t>
            </w:r>
          </w:p>
          <w:p w14:paraId="6BB60DBF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органских једињења; </w:t>
            </w:r>
          </w:p>
          <w:p w14:paraId="423A5AD6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 масу, количину</w:t>
            </w:r>
          </w:p>
          <w:p w14:paraId="53BBA6B9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супстанце, број честица и масени процентни</w:t>
            </w:r>
          </w:p>
          <w:p w14:paraId="60F7DF05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састав;</w:t>
            </w:r>
          </w:p>
          <w:p w14:paraId="2033BE86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Критички процењује последице људских</w:t>
            </w:r>
          </w:p>
          <w:p w14:paraId="7C20F03F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активности које доводе до загађивања земљишта,</w:t>
            </w:r>
          </w:p>
          <w:p w14:paraId="16AD8B5D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ваздуха и воде.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269C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EE84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Хемија 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E822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6AAB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07F3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C959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2D87" w14:textId="77777777" w:rsidR="00C32C7D" w:rsidRPr="003E118A" w:rsidRDefault="00C32C7D" w:rsidP="008B14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77D9" w14:textId="77777777" w:rsidR="00C32C7D" w:rsidRPr="003E118A" w:rsidRDefault="00C32C7D" w:rsidP="008B14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CE8B0C7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65D29BFB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BB6D648" w14:textId="77777777" w:rsidR="00C32C7D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C4CDF55" w14:textId="77777777" w:rsidR="008216A6" w:rsidRDefault="008216A6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C20A841" w14:textId="77777777" w:rsidR="008216A6" w:rsidRDefault="008216A6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BE3A07F" w14:textId="77777777" w:rsidR="008216A6" w:rsidRPr="008216A6" w:rsidRDefault="008216A6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04769CB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C32C7D" w:rsidRPr="000B735B" w14:paraId="7BC06741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EB237D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615C5B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4EF2AA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b/>
                <w:lang w:val="sr-Cyrl-RS"/>
              </w:rPr>
              <w:t>МЕТОДА РАДА</w:t>
            </w:r>
          </w:p>
        </w:tc>
      </w:tr>
      <w:tr w:rsidR="00C32C7D" w:rsidRPr="000B735B" w14:paraId="2F95A2DD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6206D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6BA2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07216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МО – монолошка метода</w:t>
            </w:r>
          </w:p>
        </w:tc>
      </w:tr>
      <w:tr w:rsidR="00C32C7D" w:rsidRPr="000B735B" w14:paraId="1A4F6E86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5CF4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DAC37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7027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ДИ – дијалошка метода</w:t>
            </w:r>
          </w:p>
        </w:tc>
      </w:tr>
      <w:tr w:rsidR="00C32C7D" w:rsidRPr="000B735B" w14:paraId="48FAC5E2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FD12F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С – систематизација / 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8F55B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9728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ДМ – демонстративна метода</w:t>
            </w:r>
          </w:p>
        </w:tc>
      </w:tr>
      <w:tr w:rsidR="00C32C7D" w:rsidRPr="000B735B" w14:paraId="75B6B127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5514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AC245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BC16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РУ – рад с уџбеником</w:t>
            </w:r>
          </w:p>
        </w:tc>
      </w:tr>
      <w:tr w:rsidR="00C32C7D" w:rsidRPr="000B735B" w14:paraId="782B3F7A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1C3A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CF0A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D70C0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ЛВ – лабораторијска вежба</w:t>
            </w:r>
          </w:p>
        </w:tc>
      </w:tr>
      <w:tr w:rsidR="00C32C7D" w:rsidRPr="000B735B" w14:paraId="6C479388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2155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970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445D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АВ – аудио-визуелна вежба</w:t>
            </w:r>
          </w:p>
        </w:tc>
      </w:tr>
      <w:tr w:rsidR="00C32C7D" w:rsidRPr="000B735B" w14:paraId="7790B61A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A732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D41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29FFE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РП – решавање проблема</w:t>
            </w:r>
          </w:p>
        </w:tc>
      </w:tr>
      <w:tr w:rsidR="00C32C7D" w:rsidRPr="000B735B" w14:paraId="552A1695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F3B1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84A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19D3D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КВ – контролна вежба</w:t>
            </w:r>
          </w:p>
        </w:tc>
      </w:tr>
      <w:tr w:rsidR="00C32C7D" w:rsidRPr="000B735B" w14:paraId="53240273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41C6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152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888C6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ЦТ – цртање</w:t>
            </w:r>
          </w:p>
        </w:tc>
      </w:tr>
      <w:tr w:rsidR="00C32C7D" w:rsidRPr="000B735B" w14:paraId="2DDBE160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CC8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D75F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84069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РТ – рад на тексту</w:t>
            </w:r>
          </w:p>
        </w:tc>
      </w:tr>
      <w:tr w:rsidR="00C32C7D" w:rsidRPr="000B735B" w14:paraId="50E64585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E28F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7B1D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8E85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ИА – игровне активности</w:t>
            </w:r>
          </w:p>
        </w:tc>
      </w:tr>
      <w:tr w:rsidR="00C32C7D" w:rsidRPr="000B735B" w14:paraId="219D692E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D915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C555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02B6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ИР – истраживачки рад ученика</w:t>
            </w:r>
          </w:p>
        </w:tc>
      </w:tr>
      <w:tr w:rsidR="00C32C7D" w:rsidRPr="000B735B" w14:paraId="0A5EA8C5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D8FD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1C21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8FD00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ПН – пројектна настава</w:t>
            </w:r>
          </w:p>
        </w:tc>
      </w:tr>
      <w:tr w:rsidR="00C32C7D" w:rsidRPr="000B735B" w14:paraId="23D3FCB0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30C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50B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6FB50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НВУ – настава ван учионице</w:t>
            </w:r>
          </w:p>
        </w:tc>
      </w:tr>
      <w:tr w:rsidR="00C32C7D" w:rsidRPr="007371B9" w14:paraId="57E596FA" w14:textId="77777777" w:rsidTr="00C32C7D">
        <w:trPr>
          <w:trHeight w:val="66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B080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D9B1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8482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ИКТ – рад с информационо-комуникационим технологијама</w:t>
            </w:r>
          </w:p>
        </w:tc>
      </w:tr>
      <w:tr w:rsidR="00C32C7D" w:rsidRPr="000B735B" w14:paraId="33AAD0F0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CA3E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62B2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B2D05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 – интерпретативна</w:t>
            </w:r>
          </w:p>
        </w:tc>
      </w:tr>
      <w:tr w:rsidR="00C32C7D" w:rsidRPr="000B735B" w14:paraId="58CB6DCE" w14:textId="77777777" w:rsidTr="00C32C7D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62E6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F7F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A3DA2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ПР – практичан рад</w:t>
            </w:r>
          </w:p>
        </w:tc>
      </w:tr>
    </w:tbl>
    <w:p w14:paraId="57F47DEF" w14:textId="77777777" w:rsidR="00DE3F84" w:rsidRDefault="00DE3F84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5417"/>
      </w:tblGrid>
      <w:tr w:rsidR="00C32C7D" w:rsidRPr="000B735B" w14:paraId="10905FAF" w14:textId="77777777" w:rsidTr="00DE3F84">
        <w:trPr>
          <w:trHeight w:hRule="exact" w:val="662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405EB7" w14:textId="20181BF0" w:rsidR="00C32C7D" w:rsidRPr="000B735B" w:rsidRDefault="00C32C7D" w:rsidP="00DE3F8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0B735B">
              <w:rPr>
                <w:rFonts w:asciiTheme="minorHAnsi" w:eastAsiaTheme="minorHAnsi" w:hAnsiTheme="minorHAnsi" w:cstheme="minorHAnsi"/>
                <w:b/>
                <w:lang w:val="sr-Cyrl-RS"/>
              </w:rPr>
              <w:lastRenderedPageBreak/>
              <w:t>МЕЂУПР. КОРЕЛАЦИЈЕ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37E5505" w14:textId="77777777" w:rsidR="00C32C7D" w:rsidRPr="000B735B" w:rsidRDefault="00C32C7D" w:rsidP="00DE3F8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0B735B">
              <w:rPr>
                <w:rFonts w:asciiTheme="minorHAnsi" w:eastAsiaTheme="minorHAnsi" w:hAnsiTheme="minorHAnsi" w:cstheme="minorHAnsi"/>
                <w:b/>
                <w:lang w:val="sr-Cyrl-RS"/>
              </w:rPr>
              <w:t>МЕЂУПРЕДМЕТНЕ КОМПЕТЕНЦИЈЕ</w:t>
            </w:r>
          </w:p>
        </w:tc>
      </w:tr>
      <w:tr w:rsidR="00C32C7D" w:rsidRPr="000B735B" w14:paraId="5DFA17E2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37F44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FA24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1. Компетенција за учење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C32C7D" w:rsidRPr="007371B9" w14:paraId="31B14B0C" w14:textId="77777777" w:rsidTr="00DE3F84">
        <w:trPr>
          <w:trHeight w:hRule="exact" w:val="41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32D04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М – МАТЕМАТИКА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2CC39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2. Одговорно учешће у демократском друштву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C32C7D" w:rsidRPr="000B735B" w14:paraId="4B9E6DA2" w14:textId="77777777" w:rsidTr="00DE3F84">
        <w:trPr>
          <w:trHeight w:hRule="exact" w:val="24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8E8DE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Г – ГЕОГРАФИЈА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A80DC" w14:textId="5990190F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3. Естетичка компетенција</w:t>
            </w:r>
          </w:p>
        </w:tc>
      </w:tr>
      <w:tr w:rsidR="00C32C7D" w:rsidRPr="000B735B" w14:paraId="410921BB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0C77B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 –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1752E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4. Комуникација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C32C7D" w:rsidRPr="000B735B" w14:paraId="3193F0A7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FC95E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Б –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CEB18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C32C7D" w:rsidRPr="000B735B" w14:paraId="6BE7E352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4171B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Ф –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71184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6. Одговоран однос према здрављу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C32C7D" w:rsidRPr="007371B9" w14:paraId="0841B520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8AFFC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Х –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41F4D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C32C7D" w:rsidRPr="007371B9" w14:paraId="59B4A82C" w14:textId="77777777" w:rsidTr="00DE3F84">
        <w:trPr>
          <w:trHeight w:hRule="exact" w:val="732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E52AE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СЈ –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6D70C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8. Рад с подацима и информацијама</w:t>
            </w:r>
          </w:p>
        </w:tc>
      </w:tr>
      <w:tr w:rsidR="00C32C7D" w:rsidRPr="000B735B" w14:paraId="211D35E0" w14:textId="77777777" w:rsidTr="00DE3F84">
        <w:trPr>
          <w:trHeight w:hRule="exact" w:val="543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47E66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ИНФ –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1BD6F" w14:textId="081E291F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9. Решавање проблема</w:t>
            </w:r>
          </w:p>
        </w:tc>
      </w:tr>
      <w:tr w:rsidR="00C32C7D" w:rsidRPr="000B735B" w14:paraId="669708F6" w14:textId="77777777" w:rsidTr="00DE3F84">
        <w:trPr>
          <w:trHeight w:hRule="exact" w:val="546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8A82A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Т –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852A2" w14:textId="081C477B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10. Вештина сарадње</w:t>
            </w:r>
          </w:p>
        </w:tc>
      </w:tr>
      <w:tr w:rsidR="00C32C7D" w:rsidRPr="000B735B" w14:paraId="59B7517A" w14:textId="77777777" w:rsidTr="00DE3F84">
        <w:trPr>
          <w:trHeight w:hRule="exact" w:val="617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FA5CD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7A8B" w14:textId="77777777" w:rsidR="00C32C7D" w:rsidRPr="000B735B" w:rsidRDefault="00C32C7D" w:rsidP="00DE3F8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0B735B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11. Дигитална компетенција</w:t>
            </w:r>
          </w:p>
          <w:p w14:paraId="1D1214DE" w14:textId="77777777" w:rsidR="00C32C7D" w:rsidRPr="000B735B" w:rsidRDefault="00C32C7D" w:rsidP="00DE3F8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C32C7D" w:rsidRPr="000B735B" w14:paraId="780FB203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DA470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МК – МУЗИЧКА КУЛТУРА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44D6" w14:textId="77777777" w:rsidR="00C32C7D" w:rsidRPr="000B735B" w:rsidRDefault="00C32C7D" w:rsidP="00DE3F8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C32C7D" w:rsidRPr="007371B9" w14:paraId="124BD365" w14:textId="77777777" w:rsidTr="00DE3F84">
        <w:trPr>
          <w:trHeight w:hRule="exact" w:val="42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D08FD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ФЗВ –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9AF8" w14:textId="77777777" w:rsidR="00C32C7D" w:rsidRPr="000B735B" w:rsidRDefault="00C32C7D" w:rsidP="00DE3F8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C32C7D" w:rsidRPr="000B735B" w14:paraId="015C53CD" w14:textId="77777777" w:rsidTr="00DE3F84">
        <w:trPr>
          <w:trHeight w:hRule="exact" w:val="40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97F1F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68EE" w14:textId="77777777" w:rsidR="00C32C7D" w:rsidRPr="000B735B" w:rsidRDefault="00C32C7D" w:rsidP="00DE3F8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C32C7D" w:rsidRPr="000B735B" w14:paraId="004E3D48" w14:textId="77777777" w:rsidTr="00DE3F84">
        <w:trPr>
          <w:trHeight w:hRule="exact" w:val="28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81B7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В – ВЕРОНАУКА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23B3" w14:textId="77777777" w:rsidR="00C32C7D" w:rsidRPr="000B735B" w:rsidRDefault="00C32C7D" w:rsidP="00DE3F8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</w:tbl>
    <w:p w14:paraId="5491AFEC" w14:textId="451CE76D" w:rsidR="00C32C7D" w:rsidRPr="000B735B" w:rsidRDefault="00C32C7D" w:rsidP="00DE3F84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sectPr w:rsidR="00C32C7D" w:rsidRPr="000B735B" w:rsidSect="00C01886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48D2"/>
    <w:multiLevelType w:val="hybridMultilevel"/>
    <w:tmpl w:val="A6F20E80"/>
    <w:lvl w:ilvl="0" w:tplc="476EB84A">
      <w:numFmt w:val="bullet"/>
      <w:lvlText w:val="–"/>
      <w:lvlJc w:val="left"/>
      <w:pPr>
        <w:ind w:left="344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1" w15:restartNumberingAfterBreak="0">
    <w:nsid w:val="06981BA6"/>
    <w:multiLevelType w:val="hybridMultilevel"/>
    <w:tmpl w:val="8B9682D2"/>
    <w:lvl w:ilvl="0" w:tplc="5C2437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C9D10DC"/>
    <w:multiLevelType w:val="hybridMultilevel"/>
    <w:tmpl w:val="3E34CCB2"/>
    <w:lvl w:ilvl="0" w:tplc="DD9AE5E6">
      <w:start w:val="1"/>
      <w:numFmt w:val="decimal"/>
      <w:lvlText w:val="%1."/>
      <w:lvlJc w:val="left"/>
      <w:pPr>
        <w:ind w:left="475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5474" w:hanging="360"/>
      </w:pPr>
    </w:lvl>
    <w:lvl w:ilvl="2" w:tplc="241A001B" w:tentative="1">
      <w:start w:val="1"/>
      <w:numFmt w:val="lowerRoman"/>
      <w:lvlText w:val="%3."/>
      <w:lvlJc w:val="right"/>
      <w:pPr>
        <w:ind w:left="6194" w:hanging="180"/>
      </w:pPr>
    </w:lvl>
    <w:lvl w:ilvl="3" w:tplc="241A000F" w:tentative="1">
      <w:start w:val="1"/>
      <w:numFmt w:val="decimal"/>
      <w:lvlText w:val="%4."/>
      <w:lvlJc w:val="left"/>
      <w:pPr>
        <w:ind w:left="6914" w:hanging="360"/>
      </w:pPr>
    </w:lvl>
    <w:lvl w:ilvl="4" w:tplc="241A0019" w:tentative="1">
      <w:start w:val="1"/>
      <w:numFmt w:val="lowerLetter"/>
      <w:lvlText w:val="%5."/>
      <w:lvlJc w:val="left"/>
      <w:pPr>
        <w:ind w:left="7634" w:hanging="360"/>
      </w:pPr>
    </w:lvl>
    <w:lvl w:ilvl="5" w:tplc="241A001B" w:tentative="1">
      <w:start w:val="1"/>
      <w:numFmt w:val="lowerRoman"/>
      <w:lvlText w:val="%6."/>
      <w:lvlJc w:val="right"/>
      <w:pPr>
        <w:ind w:left="8354" w:hanging="180"/>
      </w:pPr>
    </w:lvl>
    <w:lvl w:ilvl="6" w:tplc="241A000F" w:tentative="1">
      <w:start w:val="1"/>
      <w:numFmt w:val="decimal"/>
      <w:lvlText w:val="%7."/>
      <w:lvlJc w:val="left"/>
      <w:pPr>
        <w:ind w:left="9074" w:hanging="360"/>
      </w:pPr>
    </w:lvl>
    <w:lvl w:ilvl="7" w:tplc="241A0019" w:tentative="1">
      <w:start w:val="1"/>
      <w:numFmt w:val="lowerLetter"/>
      <w:lvlText w:val="%8."/>
      <w:lvlJc w:val="left"/>
      <w:pPr>
        <w:ind w:left="9794" w:hanging="360"/>
      </w:pPr>
    </w:lvl>
    <w:lvl w:ilvl="8" w:tplc="241A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3" w15:restartNumberingAfterBreak="0">
    <w:nsid w:val="0D843987"/>
    <w:multiLevelType w:val="hybridMultilevel"/>
    <w:tmpl w:val="E78C89CA"/>
    <w:lvl w:ilvl="0" w:tplc="94CCF2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0EAB621C"/>
    <w:multiLevelType w:val="hybridMultilevel"/>
    <w:tmpl w:val="9D346734"/>
    <w:lvl w:ilvl="0" w:tplc="64A0EBB8">
      <w:start w:val="1"/>
      <w:numFmt w:val="decimal"/>
      <w:lvlText w:val="%1."/>
      <w:lvlJc w:val="left"/>
      <w:pPr>
        <w:ind w:left="1193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913" w:hanging="360"/>
      </w:pPr>
    </w:lvl>
    <w:lvl w:ilvl="2" w:tplc="241A001B" w:tentative="1">
      <w:start w:val="1"/>
      <w:numFmt w:val="lowerRoman"/>
      <w:lvlText w:val="%3."/>
      <w:lvlJc w:val="right"/>
      <w:pPr>
        <w:ind w:left="2633" w:hanging="180"/>
      </w:pPr>
    </w:lvl>
    <w:lvl w:ilvl="3" w:tplc="241A000F" w:tentative="1">
      <w:start w:val="1"/>
      <w:numFmt w:val="decimal"/>
      <w:lvlText w:val="%4."/>
      <w:lvlJc w:val="left"/>
      <w:pPr>
        <w:ind w:left="3353" w:hanging="360"/>
      </w:pPr>
    </w:lvl>
    <w:lvl w:ilvl="4" w:tplc="241A0019" w:tentative="1">
      <w:start w:val="1"/>
      <w:numFmt w:val="lowerLetter"/>
      <w:lvlText w:val="%5."/>
      <w:lvlJc w:val="left"/>
      <w:pPr>
        <w:ind w:left="4073" w:hanging="360"/>
      </w:pPr>
    </w:lvl>
    <w:lvl w:ilvl="5" w:tplc="241A001B" w:tentative="1">
      <w:start w:val="1"/>
      <w:numFmt w:val="lowerRoman"/>
      <w:lvlText w:val="%6."/>
      <w:lvlJc w:val="right"/>
      <w:pPr>
        <w:ind w:left="4793" w:hanging="180"/>
      </w:pPr>
    </w:lvl>
    <w:lvl w:ilvl="6" w:tplc="241A000F" w:tentative="1">
      <w:start w:val="1"/>
      <w:numFmt w:val="decimal"/>
      <w:lvlText w:val="%7."/>
      <w:lvlJc w:val="left"/>
      <w:pPr>
        <w:ind w:left="5513" w:hanging="360"/>
      </w:pPr>
    </w:lvl>
    <w:lvl w:ilvl="7" w:tplc="241A0019" w:tentative="1">
      <w:start w:val="1"/>
      <w:numFmt w:val="lowerLetter"/>
      <w:lvlText w:val="%8."/>
      <w:lvlJc w:val="left"/>
      <w:pPr>
        <w:ind w:left="6233" w:hanging="360"/>
      </w:pPr>
    </w:lvl>
    <w:lvl w:ilvl="8" w:tplc="241A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 w15:restartNumberingAfterBreak="0">
    <w:nsid w:val="1E4E5475"/>
    <w:multiLevelType w:val="hybridMultilevel"/>
    <w:tmpl w:val="D91E0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34E3175D"/>
    <w:multiLevelType w:val="hybridMultilevel"/>
    <w:tmpl w:val="FBE4E73C"/>
    <w:lvl w:ilvl="0" w:tplc="FF424EB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76D0696"/>
    <w:multiLevelType w:val="hybridMultilevel"/>
    <w:tmpl w:val="A792FB34"/>
    <w:lvl w:ilvl="0" w:tplc="6666D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B3832"/>
    <w:multiLevelType w:val="hybridMultilevel"/>
    <w:tmpl w:val="0B44B4A8"/>
    <w:lvl w:ilvl="0" w:tplc="5434BE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05B2B9E"/>
    <w:multiLevelType w:val="hybridMultilevel"/>
    <w:tmpl w:val="E8606C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15543"/>
    <w:multiLevelType w:val="hybridMultilevel"/>
    <w:tmpl w:val="AC8E76F0"/>
    <w:lvl w:ilvl="0" w:tplc="8C4CB202">
      <w:start w:val="4"/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77824">
    <w:abstractNumId w:val="6"/>
  </w:num>
  <w:num w:numId="2" w16cid:durableId="611783404">
    <w:abstractNumId w:val="12"/>
  </w:num>
  <w:num w:numId="3" w16cid:durableId="1308785391">
    <w:abstractNumId w:val="3"/>
  </w:num>
  <w:num w:numId="4" w16cid:durableId="1369992805">
    <w:abstractNumId w:val="10"/>
  </w:num>
  <w:num w:numId="5" w16cid:durableId="1381510663">
    <w:abstractNumId w:val="11"/>
  </w:num>
  <w:num w:numId="6" w16cid:durableId="1515922826">
    <w:abstractNumId w:val="7"/>
  </w:num>
  <w:num w:numId="7" w16cid:durableId="3091002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1977824">
    <w:abstractNumId w:val="0"/>
  </w:num>
  <w:num w:numId="9" w16cid:durableId="1707676216">
    <w:abstractNumId w:val="2"/>
  </w:num>
  <w:num w:numId="10" w16cid:durableId="229926009">
    <w:abstractNumId w:val="4"/>
  </w:num>
  <w:num w:numId="11" w16cid:durableId="1254894473">
    <w:abstractNumId w:val="9"/>
  </w:num>
  <w:num w:numId="12" w16cid:durableId="810828933">
    <w:abstractNumId w:val="1"/>
  </w:num>
  <w:num w:numId="13" w16cid:durableId="2371334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25924"/>
    <w:rsid w:val="000301DA"/>
    <w:rsid w:val="0003066C"/>
    <w:rsid w:val="00031462"/>
    <w:rsid w:val="0003544B"/>
    <w:rsid w:val="000361F4"/>
    <w:rsid w:val="0003639B"/>
    <w:rsid w:val="00037F3E"/>
    <w:rsid w:val="000454E6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140"/>
    <w:rsid w:val="00064676"/>
    <w:rsid w:val="0006635E"/>
    <w:rsid w:val="00067C39"/>
    <w:rsid w:val="000702D3"/>
    <w:rsid w:val="00070E4C"/>
    <w:rsid w:val="00071435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35B"/>
    <w:rsid w:val="000B776D"/>
    <w:rsid w:val="000C193F"/>
    <w:rsid w:val="000C3CD8"/>
    <w:rsid w:val="000C4A19"/>
    <w:rsid w:val="000C7F73"/>
    <w:rsid w:val="000D10BC"/>
    <w:rsid w:val="000D7CDC"/>
    <w:rsid w:val="000D7FF1"/>
    <w:rsid w:val="000E75A7"/>
    <w:rsid w:val="000F5544"/>
    <w:rsid w:val="000F65C4"/>
    <w:rsid w:val="000F6918"/>
    <w:rsid w:val="00103EE3"/>
    <w:rsid w:val="00103F1C"/>
    <w:rsid w:val="00106068"/>
    <w:rsid w:val="0011315A"/>
    <w:rsid w:val="00113810"/>
    <w:rsid w:val="00120397"/>
    <w:rsid w:val="001234D8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359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10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4F11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04F3"/>
    <w:rsid w:val="0020187F"/>
    <w:rsid w:val="00202B1A"/>
    <w:rsid w:val="002044A5"/>
    <w:rsid w:val="0020660F"/>
    <w:rsid w:val="002070BA"/>
    <w:rsid w:val="002074AA"/>
    <w:rsid w:val="00211BD4"/>
    <w:rsid w:val="00216497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3C84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1553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118A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3D47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04D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56FB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17269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77"/>
    <w:rsid w:val="005A42D8"/>
    <w:rsid w:val="005B51C8"/>
    <w:rsid w:val="005B6AE7"/>
    <w:rsid w:val="005C0FBC"/>
    <w:rsid w:val="005C432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1021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5A09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395E"/>
    <w:rsid w:val="007062DA"/>
    <w:rsid w:val="00706AF9"/>
    <w:rsid w:val="0070718F"/>
    <w:rsid w:val="007117AF"/>
    <w:rsid w:val="00717CA9"/>
    <w:rsid w:val="00723D83"/>
    <w:rsid w:val="00723E8E"/>
    <w:rsid w:val="00726436"/>
    <w:rsid w:val="00731A2D"/>
    <w:rsid w:val="00732035"/>
    <w:rsid w:val="0073544C"/>
    <w:rsid w:val="00736280"/>
    <w:rsid w:val="007371B9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0A7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3DF"/>
    <w:rsid w:val="007E7E57"/>
    <w:rsid w:val="0080189F"/>
    <w:rsid w:val="00801BD8"/>
    <w:rsid w:val="00802FEA"/>
    <w:rsid w:val="008075BB"/>
    <w:rsid w:val="008117CF"/>
    <w:rsid w:val="00813FEE"/>
    <w:rsid w:val="008150D3"/>
    <w:rsid w:val="00815C78"/>
    <w:rsid w:val="0081684B"/>
    <w:rsid w:val="00816CF1"/>
    <w:rsid w:val="00820864"/>
    <w:rsid w:val="008216A6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1403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69C6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25B6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9F71C2"/>
    <w:rsid w:val="00A01683"/>
    <w:rsid w:val="00A029E5"/>
    <w:rsid w:val="00A02BF7"/>
    <w:rsid w:val="00A02E8B"/>
    <w:rsid w:val="00A05795"/>
    <w:rsid w:val="00A062A3"/>
    <w:rsid w:val="00A06B50"/>
    <w:rsid w:val="00A11B11"/>
    <w:rsid w:val="00A1237F"/>
    <w:rsid w:val="00A1252E"/>
    <w:rsid w:val="00A125F4"/>
    <w:rsid w:val="00A1354A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77EDE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101C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5F11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2043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1886"/>
    <w:rsid w:val="00C0239C"/>
    <w:rsid w:val="00C0348F"/>
    <w:rsid w:val="00C03E5C"/>
    <w:rsid w:val="00C06F63"/>
    <w:rsid w:val="00C105D5"/>
    <w:rsid w:val="00C13ADD"/>
    <w:rsid w:val="00C1493E"/>
    <w:rsid w:val="00C17AA1"/>
    <w:rsid w:val="00C20FE0"/>
    <w:rsid w:val="00C2120B"/>
    <w:rsid w:val="00C22B03"/>
    <w:rsid w:val="00C27080"/>
    <w:rsid w:val="00C301F7"/>
    <w:rsid w:val="00C32C7D"/>
    <w:rsid w:val="00C33379"/>
    <w:rsid w:val="00C344B3"/>
    <w:rsid w:val="00C37A79"/>
    <w:rsid w:val="00C40915"/>
    <w:rsid w:val="00C42CBC"/>
    <w:rsid w:val="00C43B22"/>
    <w:rsid w:val="00C4536A"/>
    <w:rsid w:val="00C50E09"/>
    <w:rsid w:val="00C51697"/>
    <w:rsid w:val="00C53D78"/>
    <w:rsid w:val="00C56390"/>
    <w:rsid w:val="00C6012C"/>
    <w:rsid w:val="00C637D3"/>
    <w:rsid w:val="00C64DF0"/>
    <w:rsid w:val="00C661FE"/>
    <w:rsid w:val="00C71362"/>
    <w:rsid w:val="00C73AB4"/>
    <w:rsid w:val="00C73F5B"/>
    <w:rsid w:val="00C761A3"/>
    <w:rsid w:val="00C85BCF"/>
    <w:rsid w:val="00C86773"/>
    <w:rsid w:val="00C87C50"/>
    <w:rsid w:val="00C94BDD"/>
    <w:rsid w:val="00C95D98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5008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0AC"/>
    <w:rsid w:val="00D75A43"/>
    <w:rsid w:val="00D76524"/>
    <w:rsid w:val="00D7670F"/>
    <w:rsid w:val="00D772AB"/>
    <w:rsid w:val="00D81A88"/>
    <w:rsid w:val="00DA132A"/>
    <w:rsid w:val="00DA353F"/>
    <w:rsid w:val="00DA4C31"/>
    <w:rsid w:val="00DA7A31"/>
    <w:rsid w:val="00DB0280"/>
    <w:rsid w:val="00DB36D7"/>
    <w:rsid w:val="00DB4845"/>
    <w:rsid w:val="00DC14D4"/>
    <w:rsid w:val="00DC17F2"/>
    <w:rsid w:val="00DC6143"/>
    <w:rsid w:val="00DD0F64"/>
    <w:rsid w:val="00DD3E2A"/>
    <w:rsid w:val="00DD58DA"/>
    <w:rsid w:val="00DD5C7A"/>
    <w:rsid w:val="00DD7BB2"/>
    <w:rsid w:val="00DE04A5"/>
    <w:rsid w:val="00DE1F12"/>
    <w:rsid w:val="00DE3F84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1B8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3185"/>
    <w:rsid w:val="00E74D44"/>
    <w:rsid w:val="00E7675A"/>
    <w:rsid w:val="00E76A14"/>
    <w:rsid w:val="00E76BA8"/>
    <w:rsid w:val="00E837F0"/>
    <w:rsid w:val="00E841FE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D51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9B7D1624-EF92-4C20-8E1D-DFA6E2A6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6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1F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1FE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1FE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B5B7E-B3F9-4014-B56B-EA1A60F9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4835</Words>
  <Characters>27560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Jelena</cp:lastModifiedBy>
  <cp:revision>3</cp:revision>
  <cp:lastPrinted>2019-12-03T07:43:00Z</cp:lastPrinted>
  <dcterms:created xsi:type="dcterms:W3CDTF">2025-07-01T16:30:00Z</dcterms:created>
  <dcterms:modified xsi:type="dcterms:W3CDTF">2025-07-02T13:16:00Z</dcterms:modified>
</cp:coreProperties>
</file>